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36E6" w14:textId="53F55737" w:rsidR="00BD32AA" w:rsidRPr="000B76EF" w:rsidRDefault="00BD32AA" w:rsidP="000B76EF"/>
    <w:p w14:paraId="43D96E10" w14:textId="1B23D532" w:rsidR="000B76EF" w:rsidRPr="005D3E00" w:rsidRDefault="000B76EF" w:rsidP="000B76EF">
      <w:pPr>
        <w:shd w:val="clear" w:color="auto" w:fill="FFFFFF"/>
        <w:jc w:val="center"/>
        <w:rPr>
          <w:rFonts w:eastAsia="Times New Roman" w:cs="Helvetica"/>
          <w:b/>
          <w:bCs/>
          <w:lang w:val="es-ES" w:eastAsia="es-ES"/>
        </w:rPr>
      </w:pPr>
      <w:r w:rsidRPr="000B76EF">
        <w:rPr>
          <w:rFonts w:eastAsia="Times New Roman" w:cs="Helvetica"/>
          <w:b/>
          <w:bCs/>
          <w:lang w:val="es-ES" w:eastAsia="es-ES"/>
        </w:rPr>
        <w:t xml:space="preserve">AUTO No. </w:t>
      </w:r>
      <w:sdt>
        <w:sdtPr>
          <w:rPr>
            <w:rFonts w:eastAsia="Times New Roman" w:cs="Helvetica"/>
            <w:b/>
            <w:bCs/>
            <w:lang w:val="es-ES" w:eastAsia="es-ES"/>
          </w:rPr>
          <w:id w:val="-1175643150"/>
          <w:placeholder>
            <w:docPart w:val="B9243F00DC2A4C90BFAF7126A80110D1"/>
          </w:placeholder>
          <w:showingPlcHdr/>
          <w:comboBox>
            <w:listItem w:value="Elija un elemento."/>
          </w:comboBox>
        </w:sdtPr>
        <w:sdtContent>
          <w:r w:rsidR="000F10DA">
            <w:rPr>
              <w:rStyle w:val="Textodelmarcadordeposicin"/>
            </w:rPr>
            <w:t>Indicar consecutivo de Auto, ejemplo 001</w:t>
          </w:r>
          <w:r w:rsidR="000F10DA" w:rsidRPr="00F530E2">
            <w:rPr>
              <w:rStyle w:val="Textodelmarcadordeposicin"/>
            </w:rPr>
            <w:t>.</w:t>
          </w:r>
        </w:sdtContent>
      </w:sdt>
    </w:p>
    <w:p w14:paraId="1D4AC30B" w14:textId="56032754" w:rsidR="005D3E00" w:rsidRPr="005D3E00" w:rsidRDefault="005D3E00" w:rsidP="005D3E00">
      <w:pPr>
        <w:shd w:val="clear" w:color="auto" w:fill="FFFFFF"/>
        <w:jc w:val="center"/>
        <w:rPr>
          <w:rFonts w:eastAsia="Times New Roman" w:cs="Helvetica"/>
          <w:color w:val="000000" w:themeColor="text1"/>
          <w:lang w:val="es-ES" w:eastAsia="es-ES"/>
        </w:rPr>
      </w:pPr>
      <w:r w:rsidRPr="005D3E00">
        <w:rPr>
          <w:rFonts w:eastAsia="Times New Roman" w:cs="Helvetica"/>
          <w:lang w:val="es-ES" w:eastAsia="es-ES"/>
        </w:rPr>
        <w:t>(</w:t>
      </w:r>
      <w:sdt>
        <w:sdtPr>
          <w:rPr>
            <w:rFonts w:eastAsia="Times New Roman" w:cs="Helvetica"/>
            <w:color w:val="000000" w:themeColor="text1"/>
            <w:lang w:val="es-ES" w:eastAsia="es-ES"/>
          </w:rPr>
          <w:id w:val="891544512"/>
          <w:placeholder>
            <w:docPart w:val="8BE3D366EEA04F6186084BC7FD9AC9A8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Pr="005D3E00">
            <w:rPr>
              <w:rStyle w:val="Textodelmarcadordeposicin"/>
            </w:rPr>
            <w:t>Haga clic aquí o pulse para escribir una fecha.</w:t>
          </w:r>
        </w:sdtContent>
      </w:sdt>
      <w:r w:rsidRPr="005D3E00">
        <w:rPr>
          <w:rFonts w:eastAsia="Times New Roman" w:cs="Helvetica"/>
          <w:color w:val="000000" w:themeColor="text1"/>
          <w:lang w:val="es-ES" w:eastAsia="es-ES"/>
        </w:rPr>
        <w:t>)</w:t>
      </w:r>
    </w:p>
    <w:p w14:paraId="42EEEA1B" w14:textId="19A439D3" w:rsidR="005D3E00" w:rsidRDefault="005D3E00" w:rsidP="005D3E00">
      <w:pPr>
        <w:shd w:val="clear" w:color="auto" w:fill="FFFFFF"/>
        <w:tabs>
          <w:tab w:val="left" w:pos="5420"/>
        </w:tabs>
        <w:jc w:val="center"/>
        <w:rPr>
          <w:rFonts w:eastAsia="Times New Roman" w:cs="Helvetica"/>
          <w:color w:val="000000" w:themeColor="text1"/>
          <w:lang w:val="es-ES" w:eastAsia="es-ES"/>
        </w:rPr>
      </w:pPr>
    </w:p>
    <w:p w14:paraId="38EDBFE7" w14:textId="77777777" w:rsidR="000F10DA" w:rsidRDefault="000F10DA" w:rsidP="005D3E00">
      <w:pPr>
        <w:shd w:val="clear" w:color="auto" w:fill="FFFFFF"/>
        <w:tabs>
          <w:tab w:val="left" w:pos="5420"/>
        </w:tabs>
        <w:jc w:val="center"/>
        <w:rPr>
          <w:rFonts w:eastAsia="Times New Roman" w:cs="Helvetica"/>
          <w:color w:val="000000" w:themeColor="text1"/>
          <w:lang w:val="es-ES" w:eastAsia="es-ES"/>
        </w:rPr>
      </w:pPr>
    </w:p>
    <w:p w14:paraId="302E38DE" w14:textId="71A6DFBA" w:rsidR="005D3E00" w:rsidRDefault="000F10DA" w:rsidP="005D3E00">
      <w:pPr>
        <w:shd w:val="clear" w:color="auto" w:fill="FFFFFF"/>
        <w:tabs>
          <w:tab w:val="left" w:pos="5420"/>
        </w:tabs>
        <w:jc w:val="center"/>
        <w:rPr>
          <w:rFonts w:eastAsia="Times New Roman" w:cs="Helvetica"/>
          <w:color w:val="000000" w:themeColor="text1"/>
          <w:lang w:val="es-ES" w:eastAsia="es-ES"/>
        </w:rPr>
      </w:pPr>
      <w:r>
        <w:rPr>
          <w:rFonts w:eastAsia="Times New Roman" w:cs="Helvetica"/>
          <w:color w:val="000000" w:themeColor="text1"/>
          <w:lang w:val="es-ES" w:eastAsia="es-ES"/>
        </w:rPr>
        <w:t>“POR MEDIO DEL C</w:t>
      </w:r>
      <w:r w:rsidR="00595912">
        <w:rPr>
          <w:rFonts w:eastAsia="Times New Roman" w:cs="Helvetica"/>
          <w:color w:val="000000" w:themeColor="text1"/>
          <w:lang w:val="es-ES" w:eastAsia="es-ES"/>
        </w:rPr>
        <w:t xml:space="preserve">UAL SE </w:t>
      </w:r>
      <w:r w:rsidR="00595912" w:rsidRPr="006E07AB">
        <w:t>DECRETA</w:t>
      </w:r>
      <w:r w:rsidR="00595912">
        <w:t>N</w:t>
      </w:r>
      <w:r w:rsidR="00595912" w:rsidRPr="006E07AB">
        <w:t xml:space="preserve"> Y PRACTICA</w:t>
      </w:r>
      <w:r w:rsidR="00595912">
        <w:t>N</w:t>
      </w:r>
      <w:r w:rsidR="00595912" w:rsidRPr="006E07AB">
        <w:t xml:space="preserve"> PRUEBAS</w:t>
      </w:r>
      <w:r w:rsidR="00595912">
        <w:rPr>
          <w:rFonts w:eastAsia="Times New Roman" w:cs="Helvetica"/>
          <w:color w:val="000000" w:themeColor="text1"/>
          <w:lang w:val="es-ES" w:eastAsia="es-ES"/>
        </w:rPr>
        <w:t>”</w:t>
      </w:r>
    </w:p>
    <w:p w14:paraId="2CF9ADD4" w14:textId="77777777" w:rsidR="000F10DA" w:rsidRDefault="000F10DA" w:rsidP="005D3E00">
      <w:pPr>
        <w:shd w:val="clear" w:color="auto" w:fill="FFFFFF"/>
        <w:tabs>
          <w:tab w:val="left" w:pos="5420"/>
        </w:tabs>
        <w:jc w:val="center"/>
        <w:rPr>
          <w:rFonts w:eastAsia="Times New Roman" w:cs="Helvetica"/>
          <w:color w:val="000000" w:themeColor="text1"/>
          <w:lang w:val="es-ES" w:eastAsia="es-ES"/>
        </w:rPr>
      </w:pPr>
    </w:p>
    <w:p w14:paraId="4E5183FE" w14:textId="77777777" w:rsidR="000F10DA" w:rsidRPr="005D3E00" w:rsidRDefault="000F10DA" w:rsidP="005D3E00">
      <w:pPr>
        <w:shd w:val="clear" w:color="auto" w:fill="FFFFFF"/>
        <w:tabs>
          <w:tab w:val="left" w:pos="5420"/>
        </w:tabs>
        <w:jc w:val="center"/>
        <w:rPr>
          <w:rFonts w:eastAsia="Times New Roman" w:cs="Helvetica"/>
          <w:color w:val="000000" w:themeColor="text1"/>
          <w:lang w:val="es-ES" w:eastAsia="es-ES"/>
        </w:rPr>
      </w:pPr>
    </w:p>
    <w:p w14:paraId="5544FA2F" w14:textId="5EE01472" w:rsidR="000B76EF" w:rsidRPr="00971FB3" w:rsidRDefault="005D3E00" w:rsidP="00444442">
      <w:pPr>
        <w:shd w:val="clear" w:color="auto" w:fill="FFFFFF"/>
        <w:rPr>
          <w:rFonts w:eastAsia="Times New Roman" w:cs="Helvetica"/>
          <w:lang w:eastAsia="es-ES"/>
        </w:rPr>
      </w:pPr>
      <w:r w:rsidRPr="005D3E00">
        <w:rPr>
          <w:rFonts w:eastAsia="Times New Roman" w:cs="Helvetica"/>
          <w:lang w:val="es-ES" w:eastAsia="es-ES"/>
        </w:rPr>
        <w:t>LA COMISIÓN DISCIPLINARIA DE LA ASOCIACIÓN DE ÁRBITROS DE FÚTBOL DE BOGOTÁ (AAFB)</w:t>
      </w:r>
      <w:r w:rsidR="000B76EF" w:rsidRPr="005D3E00">
        <w:rPr>
          <w:rFonts w:eastAsia="Times New Roman" w:cs="Helvetica"/>
          <w:lang w:val="es-ES" w:eastAsia="es-ES"/>
        </w:rPr>
        <w:t>,</w:t>
      </w:r>
      <w:r w:rsidR="000B76EF" w:rsidRPr="000B76EF">
        <w:rPr>
          <w:rFonts w:eastAsia="Times New Roman" w:cs="Helvetica"/>
          <w:lang w:val="es-ES" w:eastAsia="es-ES"/>
        </w:rPr>
        <w:t xml:space="preserve"> en uso de sus facultades legales, estatutarias y reglamentarias</w:t>
      </w:r>
      <w:r w:rsidR="00444442">
        <w:rPr>
          <w:rFonts w:eastAsia="Times New Roman" w:cs="Helvetica"/>
          <w:lang w:val="es-ES" w:eastAsia="es-ES"/>
        </w:rPr>
        <w:t xml:space="preserve">, </w:t>
      </w:r>
      <w:r w:rsidR="00A23772">
        <w:rPr>
          <w:rFonts w:eastAsia="Times New Roman" w:cs="Helvetica"/>
          <w:lang w:val="es-ES" w:eastAsia="es-ES"/>
        </w:rPr>
        <w:t xml:space="preserve">en especial las conferidas en </w:t>
      </w:r>
      <w:r w:rsidR="00971FB3">
        <w:rPr>
          <w:rFonts w:eastAsia="Times New Roman" w:cs="Helvetica"/>
          <w:lang w:val="es-ES" w:eastAsia="es-ES"/>
        </w:rPr>
        <w:t xml:space="preserve">el </w:t>
      </w:r>
      <w:r w:rsidR="00971FB3" w:rsidRPr="00971FB3">
        <w:rPr>
          <w:rFonts w:eastAsia="Times New Roman" w:cs="Helvetica"/>
          <w:lang w:val="es-ES" w:eastAsia="es-ES"/>
        </w:rPr>
        <w:t>Acuerdo No. 001-2023</w:t>
      </w:r>
      <w:r w:rsidR="00971FB3">
        <w:rPr>
          <w:rFonts w:eastAsia="Times New Roman" w:cs="Helvetica"/>
          <w:lang w:val="es-ES" w:eastAsia="es-ES"/>
        </w:rPr>
        <w:t xml:space="preserve"> de la Asamblea General</w:t>
      </w:r>
      <w:r w:rsidR="00DD638F">
        <w:rPr>
          <w:rFonts w:eastAsia="Times New Roman" w:cs="Helvetica"/>
          <w:lang w:val="es-ES" w:eastAsia="es-ES"/>
        </w:rPr>
        <w:t>, y</w:t>
      </w:r>
    </w:p>
    <w:p w14:paraId="1FEB8F82" w14:textId="77777777" w:rsidR="00444442" w:rsidRDefault="00444442" w:rsidP="00444442">
      <w:pPr>
        <w:shd w:val="clear" w:color="auto" w:fill="FFFFFF"/>
        <w:rPr>
          <w:rFonts w:eastAsia="Times New Roman" w:cs="Helvetica"/>
          <w:lang w:val="es-ES" w:eastAsia="es-ES"/>
        </w:rPr>
      </w:pPr>
    </w:p>
    <w:p w14:paraId="693DC503" w14:textId="77777777" w:rsidR="00444442" w:rsidRPr="000B76EF" w:rsidRDefault="00444442" w:rsidP="00444442">
      <w:pPr>
        <w:shd w:val="clear" w:color="auto" w:fill="FFFFFF"/>
        <w:rPr>
          <w:rFonts w:eastAsia="Times New Roman" w:cs="Helvetica"/>
          <w:lang w:val="es-ES" w:eastAsia="es-ES"/>
        </w:rPr>
      </w:pPr>
    </w:p>
    <w:p w14:paraId="523EBEB4" w14:textId="77777777" w:rsidR="000B76EF" w:rsidRPr="000B76EF" w:rsidRDefault="000B76EF" w:rsidP="000B76EF">
      <w:pPr>
        <w:shd w:val="clear" w:color="auto" w:fill="FFFFFF"/>
        <w:jc w:val="center"/>
        <w:rPr>
          <w:rFonts w:eastAsia="Times New Roman" w:cs="Helvetica"/>
          <w:b/>
          <w:bCs/>
          <w:lang w:val="es-ES" w:eastAsia="es-ES"/>
        </w:rPr>
      </w:pPr>
      <w:r w:rsidRPr="000B76EF">
        <w:rPr>
          <w:rFonts w:eastAsia="Times New Roman" w:cs="Helvetica"/>
          <w:b/>
          <w:bCs/>
          <w:lang w:val="es-ES" w:eastAsia="es-ES"/>
        </w:rPr>
        <w:t>CONSIDERANDO:</w:t>
      </w:r>
    </w:p>
    <w:p w14:paraId="4C26F33B" w14:textId="77777777" w:rsidR="000B76EF" w:rsidRPr="000B76EF" w:rsidRDefault="000B76EF" w:rsidP="000B76EF">
      <w:pPr>
        <w:shd w:val="clear" w:color="auto" w:fill="FFFFFF"/>
        <w:jc w:val="center"/>
        <w:rPr>
          <w:rFonts w:eastAsia="Times New Roman" w:cs="Helvetica"/>
          <w:b/>
          <w:bCs/>
          <w:lang w:val="es-ES" w:eastAsia="es-ES"/>
        </w:rPr>
      </w:pPr>
    </w:p>
    <w:p w14:paraId="6A544EC3" w14:textId="25E6B80A" w:rsidR="00724C25" w:rsidRDefault="00724C25" w:rsidP="00724C25">
      <w:pPr>
        <w:pStyle w:val="Prrafodelista"/>
        <w:numPr>
          <w:ilvl w:val="0"/>
          <w:numId w:val="20"/>
        </w:numPr>
        <w:shd w:val="clear" w:color="auto" w:fill="FFFFFF"/>
        <w:rPr>
          <w:rFonts w:eastAsia="Times New Roman" w:cs="Helvetica"/>
          <w:lang w:val="es-ES" w:eastAsia="es-ES"/>
        </w:rPr>
      </w:pPr>
      <w:r>
        <w:rPr>
          <w:rFonts w:eastAsia="Times New Roman" w:cs="Helvetica"/>
          <w:lang w:val="es-ES" w:eastAsia="es-ES"/>
        </w:rPr>
        <w:t>Que,</w:t>
      </w:r>
      <w:r w:rsidR="00833B6E">
        <w:rPr>
          <w:rFonts w:eastAsia="Times New Roman" w:cs="Helvetica"/>
          <w:lang w:val="es-ES" w:eastAsia="es-ES"/>
        </w:rPr>
        <w:t xml:space="preserve"> </w:t>
      </w:r>
      <w:r>
        <w:rPr>
          <w:rFonts w:eastAsia="Times New Roman" w:cs="Helvetica"/>
          <w:lang w:val="es-ES" w:eastAsia="es-ES"/>
        </w:rPr>
        <w:t xml:space="preserve">en relación con la solicitud, decreto y practica de pruebas, el artículo </w:t>
      </w:r>
      <w:r w:rsidR="00874354">
        <w:rPr>
          <w:rFonts w:eastAsia="Times New Roman" w:cs="Helvetica"/>
          <w:lang w:val="es-ES" w:eastAsia="es-ES"/>
        </w:rPr>
        <w:t xml:space="preserve">23 del </w:t>
      </w:r>
      <w:r w:rsidR="000F41F7">
        <w:rPr>
          <w:rFonts w:eastAsia="Times New Roman" w:cs="Helvetica"/>
          <w:lang w:val="es-ES" w:eastAsia="es-ES"/>
        </w:rPr>
        <w:t xml:space="preserve">Acuerdo 001 de 2023 de la Asamblea General de la AAFB dispone: </w:t>
      </w:r>
    </w:p>
    <w:p w14:paraId="6F0E51B3" w14:textId="77777777" w:rsidR="000F41F7" w:rsidRDefault="000F41F7" w:rsidP="000F41F7">
      <w:pPr>
        <w:pStyle w:val="Prrafodelista"/>
        <w:shd w:val="clear" w:color="auto" w:fill="FFFFFF"/>
        <w:ind w:left="0"/>
        <w:rPr>
          <w:rFonts w:eastAsia="Times New Roman" w:cs="Helvetica"/>
          <w:lang w:val="es-ES" w:eastAsia="es-ES"/>
        </w:rPr>
      </w:pPr>
    </w:p>
    <w:p w14:paraId="6B7734A5" w14:textId="77777777" w:rsidR="000F41F7" w:rsidRPr="000F41F7" w:rsidRDefault="000F41F7" w:rsidP="000F41F7">
      <w:pPr>
        <w:ind w:left="708"/>
        <w:rPr>
          <w:i/>
          <w:iCs/>
        </w:rPr>
      </w:pPr>
      <w:r w:rsidRPr="000F41F7">
        <w:rPr>
          <w:i/>
          <w:iCs/>
        </w:rPr>
        <w:t>El investigado dispondrá de un término de cinco (5) días para solicitar pruebas y la Comisión Disciplinaria de quince (]5) días, para decretar y practicar las pruebas ordenadas de oficio o solicitadas por el investigador.</w:t>
      </w:r>
    </w:p>
    <w:p w14:paraId="10216047" w14:textId="77777777" w:rsidR="000F41F7" w:rsidRDefault="000F41F7" w:rsidP="000F41F7">
      <w:pPr>
        <w:pStyle w:val="Prrafodelista"/>
        <w:shd w:val="clear" w:color="auto" w:fill="FFFFFF"/>
        <w:ind w:left="0"/>
        <w:rPr>
          <w:rFonts w:eastAsia="Times New Roman" w:cs="Helvetica"/>
          <w:lang w:eastAsia="es-ES"/>
        </w:rPr>
      </w:pPr>
    </w:p>
    <w:p w14:paraId="227B6758" w14:textId="3CB17BF4" w:rsidR="00F843FA" w:rsidRPr="00A75BD0" w:rsidRDefault="00162873" w:rsidP="00372AB2">
      <w:pPr>
        <w:pStyle w:val="Prrafodelista"/>
        <w:numPr>
          <w:ilvl w:val="0"/>
          <w:numId w:val="20"/>
        </w:numPr>
        <w:shd w:val="clear" w:color="auto" w:fill="FFFFFF"/>
        <w:rPr>
          <w:rFonts w:eastAsia="Times New Roman" w:cs="Helvetica"/>
          <w:lang w:eastAsia="es-ES"/>
        </w:rPr>
      </w:pPr>
      <w:r w:rsidRPr="00A75BD0">
        <w:rPr>
          <w:rFonts w:eastAsia="Times New Roman" w:cs="Helvetica"/>
          <w:color w:val="FF0000"/>
          <w:lang w:eastAsia="es-ES"/>
        </w:rPr>
        <w:t>(PRIMER CASO DE OFICIO)</w:t>
      </w:r>
      <w:r w:rsidRPr="00A75BD0">
        <w:rPr>
          <w:rFonts w:eastAsia="Times New Roman" w:cs="Helvetica"/>
          <w:color w:val="FF0000"/>
          <w:lang w:eastAsia="es-ES"/>
        </w:rPr>
        <w:t xml:space="preserve"> </w:t>
      </w:r>
      <w:r w:rsidR="002B7C2F" w:rsidRPr="00A75BD0">
        <w:rPr>
          <w:rFonts w:eastAsia="Times New Roman" w:cs="Helvetica"/>
          <w:lang w:eastAsia="es-ES"/>
        </w:rPr>
        <w:t>Que, c</w:t>
      </w:r>
      <w:r w:rsidR="002B7C2F" w:rsidRPr="00A75BD0">
        <w:rPr>
          <w:rFonts w:eastAsia="Times New Roman" w:cs="Helvetica"/>
          <w:lang w:eastAsia="es-ES"/>
        </w:rPr>
        <w:t xml:space="preserve">on el fin de esclarecer los hechos investigados (o indagados), </w:t>
      </w:r>
      <w:r w:rsidR="002B7C2F" w:rsidRPr="00A75BD0">
        <w:rPr>
          <w:rFonts w:eastAsia="Times New Roman" w:cs="Helvetica"/>
          <w:lang w:eastAsia="es-ES"/>
        </w:rPr>
        <w:t xml:space="preserve">la Comisión Disciplinaria </w:t>
      </w:r>
      <w:r w:rsidR="002B7C2F" w:rsidRPr="00A75BD0">
        <w:rPr>
          <w:rFonts w:eastAsia="Times New Roman" w:cs="Helvetica"/>
          <w:lang w:eastAsia="es-ES"/>
        </w:rPr>
        <w:t xml:space="preserve">considera conducente y pertinente decretar de oficio las siguientes pruebas: </w:t>
      </w:r>
      <w:sdt>
        <w:sdtPr>
          <w:rPr>
            <w:rFonts w:eastAsia="Times New Roman" w:cs="Helvetica"/>
            <w:lang w:eastAsia="es-ES"/>
          </w:rPr>
          <w:id w:val="1850056226"/>
          <w:placeholder>
            <w:docPart w:val="996B3C453AA143B59619024668523B4A"/>
          </w:placeholder>
          <w:showingPlcHdr/>
          <w:comboBox>
            <w:listItem w:value="Elija un elemento."/>
          </w:comboBox>
        </w:sdtPr>
        <w:sdtContent>
          <w:r w:rsidR="002B7C2F" w:rsidRPr="00A75BD0">
            <w:rPr>
              <w:rStyle w:val="Textodelmarcadordeposicin"/>
            </w:rPr>
            <w:t>(señalar las pruebas que se van a decretar)</w:t>
          </w:r>
        </w:sdtContent>
      </w:sdt>
      <w:r w:rsidR="002B7C2F" w:rsidRPr="00A75BD0">
        <w:rPr>
          <w:rFonts w:eastAsia="Times New Roman" w:cs="Helvetica"/>
          <w:lang w:eastAsia="es-ES"/>
        </w:rPr>
        <w:t xml:space="preserve">. </w:t>
      </w:r>
    </w:p>
    <w:p w14:paraId="540EE719" w14:textId="77777777" w:rsidR="00F843FA" w:rsidRPr="00A75BD0" w:rsidRDefault="00F843FA" w:rsidP="00F843FA">
      <w:pPr>
        <w:pStyle w:val="Prrafodelista"/>
        <w:shd w:val="clear" w:color="auto" w:fill="FFFFFF"/>
        <w:ind w:left="0"/>
        <w:rPr>
          <w:rFonts w:eastAsia="Times New Roman" w:cs="Helvetica"/>
          <w:lang w:eastAsia="es-ES"/>
        </w:rPr>
      </w:pPr>
    </w:p>
    <w:p w14:paraId="6CEFF14E" w14:textId="4BA46167" w:rsidR="002B7C2F" w:rsidRPr="00A75BD0" w:rsidRDefault="00F86458" w:rsidP="00F86458">
      <w:pPr>
        <w:pStyle w:val="Prrafodelista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2"/>
          <w:szCs w:val="22"/>
        </w:rPr>
      </w:pPr>
      <w:r w:rsidRPr="00A75BD0">
        <w:rPr>
          <w:color w:val="FF0000"/>
          <w:sz w:val="22"/>
          <w:szCs w:val="22"/>
        </w:rPr>
        <w:t>(SEGUNDO A CASO A PETICIÓN DEL IMPLICADO)</w:t>
      </w:r>
      <w:r w:rsidRPr="00A75BD0">
        <w:rPr>
          <w:color w:val="FF0000"/>
          <w:sz w:val="22"/>
          <w:szCs w:val="22"/>
        </w:rPr>
        <w:t xml:space="preserve"> </w:t>
      </w:r>
      <w:r w:rsidR="00F843FA" w:rsidRPr="00A75BD0">
        <w:rPr>
          <w:rFonts w:eastAsia="Times New Roman" w:cs="Helvetica"/>
          <w:lang w:eastAsia="es-ES"/>
        </w:rPr>
        <w:t>El</w:t>
      </w:r>
      <w:r w:rsidR="00F843FA" w:rsidRPr="00A75BD0">
        <w:rPr>
          <w:rFonts w:eastAsia="Times New Roman" w:cs="Helvetica"/>
          <w:lang w:eastAsia="es-ES"/>
        </w:rPr>
        <w:t xml:space="preserve"> (la/los)</w:t>
      </w:r>
      <w:r w:rsidR="00F843FA" w:rsidRPr="00A75BD0">
        <w:rPr>
          <w:rFonts w:eastAsia="Times New Roman" w:cs="Helvetica"/>
          <w:lang w:eastAsia="es-ES"/>
        </w:rPr>
        <w:t xml:space="preserve"> </w:t>
      </w:r>
      <w:r w:rsidR="00F843FA" w:rsidRPr="00A75BD0">
        <w:rPr>
          <w:rFonts w:eastAsia="Times New Roman" w:cs="Helvetica"/>
          <w:lang w:eastAsia="es-ES"/>
        </w:rPr>
        <w:t xml:space="preserve">asociado (a/os) </w:t>
      </w:r>
      <w:r w:rsidR="00F843FA" w:rsidRPr="00A75BD0">
        <w:rPr>
          <w:rFonts w:eastAsia="Times New Roman" w:cs="Helvetica"/>
          <w:lang w:eastAsia="es-ES"/>
        </w:rPr>
        <w:t>implicado/investigado</w:t>
      </w:r>
      <w:r w:rsidR="00F843FA" w:rsidRPr="00A75BD0">
        <w:rPr>
          <w:rFonts w:eastAsia="Times New Roman" w:cs="Helvetica"/>
          <w:lang w:eastAsia="es-ES"/>
        </w:rPr>
        <w:t xml:space="preserve"> (a/os), </w:t>
      </w:r>
      <w:sdt>
        <w:sdtPr>
          <w:id w:val="35717721"/>
          <w:placeholder>
            <w:docPart w:val="2E28F370ED7E4D2C939B9943892E569C"/>
          </w:placeholder>
          <w:showingPlcHdr/>
          <w:comboBox>
            <w:listItem w:value="Elija un elemento."/>
          </w:comboBox>
        </w:sdtPr>
        <w:sdtContent>
          <w:r w:rsidR="00F843FA" w:rsidRPr="00A75BD0">
            <w:rPr>
              <w:rStyle w:val="Textodelmarcadordeposicin"/>
              <w:b/>
              <w:bCs/>
            </w:rPr>
            <w:t>ESCRIBA AQUÍ EN MAYÚSCULA EL NOMBRE COMPLETO DEL (LA) LOS) ASOCIADO (A) (OS) REPORTADO (A) (OS).</w:t>
          </w:r>
        </w:sdtContent>
      </w:sdt>
      <w:r w:rsidR="00F843FA" w:rsidRPr="00A75BD0">
        <w:rPr>
          <w:rFonts w:eastAsia="Times New Roman" w:cs="Helvetica"/>
          <w:lang w:eastAsia="es-ES"/>
        </w:rPr>
        <w:t xml:space="preserve">, </w:t>
      </w:r>
      <w:r w:rsidR="00F843FA" w:rsidRPr="00A75BD0">
        <w:rPr>
          <w:rFonts w:eastAsia="Times New Roman" w:cs="Helvetica"/>
          <w:lang w:eastAsia="es-ES"/>
        </w:rPr>
        <w:t>solicitó</w:t>
      </w:r>
      <w:r w:rsidR="00F843FA" w:rsidRPr="00A75BD0">
        <w:rPr>
          <w:rFonts w:eastAsia="Times New Roman" w:cs="Helvetica"/>
          <w:lang w:eastAsia="es-ES"/>
        </w:rPr>
        <w:t xml:space="preserve"> (aron)</w:t>
      </w:r>
      <w:r w:rsidR="00F843FA" w:rsidRPr="00A75BD0">
        <w:rPr>
          <w:rFonts w:eastAsia="Times New Roman" w:cs="Helvetica"/>
          <w:lang w:eastAsia="es-ES"/>
        </w:rPr>
        <w:t xml:space="preserve"> mediante (escrito o en diligencia de versión libre) del </w:t>
      </w:r>
      <w:sdt>
        <w:sdtPr>
          <w:rPr>
            <w:rFonts w:eastAsia="Times New Roman" w:cs="Helvetica"/>
            <w:lang w:eastAsia="es-ES"/>
          </w:rPr>
          <w:id w:val="315311376"/>
          <w:placeholder>
            <w:docPart w:val="5C242E6969DF4B9E93CC70A1DF47DA1A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AE71D6" w:rsidRPr="00A75BD0">
            <w:rPr>
              <w:rStyle w:val="Textodelmarcadordeposicin"/>
            </w:rPr>
            <w:t>Haga clic aquí o pulse para escribir una fecha.</w:t>
          </w:r>
        </w:sdtContent>
      </w:sdt>
      <w:r w:rsidR="00AE71D6" w:rsidRPr="00A75BD0">
        <w:rPr>
          <w:rFonts w:eastAsia="Times New Roman" w:cs="Helvetica"/>
          <w:lang w:eastAsia="es-ES"/>
        </w:rPr>
        <w:t xml:space="preserve"> </w:t>
      </w:r>
      <w:r w:rsidR="00F843FA" w:rsidRPr="00A75BD0">
        <w:rPr>
          <w:rFonts w:eastAsia="Times New Roman" w:cs="Helvetica"/>
          <w:lang w:eastAsia="es-ES"/>
        </w:rPr>
        <w:t xml:space="preserve">la práctica de las siguientes pruebas: </w:t>
      </w:r>
      <w:sdt>
        <w:sdtPr>
          <w:rPr>
            <w:rFonts w:eastAsia="Times New Roman" w:cs="Helvetica"/>
            <w:lang w:eastAsia="es-ES"/>
          </w:rPr>
          <w:id w:val="500935387"/>
          <w:placeholder>
            <w:docPart w:val="BF2E85A56ECC4AE98AB48FDD18337A5A"/>
          </w:placeholder>
          <w:showingPlcHdr/>
          <w:comboBox>
            <w:listItem w:value="Elija un elemento."/>
          </w:comboBox>
        </w:sdtPr>
        <w:sdtContent>
          <w:r w:rsidR="00AE71D6" w:rsidRPr="00A75BD0">
            <w:rPr>
              <w:rStyle w:val="Textodelmarcadordeposicin"/>
            </w:rPr>
            <w:t>(señalar las pruebas solicitadas)</w:t>
          </w:r>
        </w:sdtContent>
      </w:sdt>
    </w:p>
    <w:p w14:paraId="7F42AB65" w14:textId="77777777" w:rsidR="00A22358" w:rsidRPr="00A22358" w:rsidRDefault="00A22358" w:rsidP="00A22358">
      <w:pPr>
        <w:pStyle w:val="Prrafodelista"/>
        <w:rPr>
          <w:rFonts w:eastAsia="Times New Roman" w:cs="Helvetica"/>
          <w:lang w:eastAsia="es-ES"/>
        </w:rPr>
      </w:pPr>
    </w:p>
    <w:p w14:paraId="3D5C1DA4" w14:textId="77777777" w:rsidR="00A75BD0" w:rsidRDefault="00A75BD0" w:rsidP="006D3609">
      <w:pPr>
        <w:pStyle w:val="Prrafodelista"/>
        <w:numPr>
          <w:ilvl w:val="0"/>
          <w:numId w:val="20"/>
        </w:numPr>
        <w:shd w:val="clear" w:color="auto" w:fill="FFFFFF"/>
        <w:rPr>
          <w:rFonts w:eastAsia="Times New Roman" w:cs="Helvetica"/>
          <w:lang w:eastAsia="es-ES"/>
        </w:rPr>
      </w:pPr>
      <w:r w:rsidRPr="00A75BD0">
        <w:rPr>
          <w:rFonts w:eastAsia="Times New Roman" w:cs="Helvetica"/>
          <w:color w:val="FF0000"/>
          <w:lang w:eastAsia="es-ES"/>
        </w:rPr>
        <w:lastRenderedPageBreak/>
        <w:t>(</w:t>
      </w:r>
      <w:r w:rsidRPr="00A75BD0">
        <w:rPr>
          <w:rFonts w:eastAsia="Times New Roman" w:cs="Helvetica"/>
          <w:color w:val="FF0000"/>
          <w:lang w:eastAsia="es-ES"/>
        </w:rPr>
        <w:t>EN EL EVENTO EN QUE SE RECHACEN LAS PRUEBAS CITAR LO SIGUIENTE</w:t>
      </w:r>
      <w:r w:rsidRPr="00A75BD0">
        <w:rPr>
          <w:rFonts w:eastAsia="Times New Roman" w:cs="Helvetica"/>
          <w:color w:val="FF0000"/>
          <w:lang w:eastAsia="es-ES"/>
        </w:rPr>
        <w:t>)</w:t>
      </w:r>
      <w:r w:rsidRPr="00A75BD0">
        <w:rPr>
          <w:rFonts w:eastAsia="Times New Roman" w:cs="Helvetica"/>
          <w:color w:val="FF0000"/>
          <w:lang w:eastAsia="es-ES"/>
        </w:rPr>
        <w:t xml:space="preserve"> </w:t>
      </w:r>
      <w:r w:rsidRPr="00A75BD0">
        <w:rPr>
          <w:rFonts w:eastAsia="Times New Roman" w:cs="Helvetica"/>
          <w:lang w:eastAsia="es-ES"/>
        </w:rPr>
        <w:t>Que, d</w:t>
      </w:r>
      <w:r w:rsidRPr="00A75BD0">
        <w:rPr>
          <w:rFonts w:eastAsia="Times New Roman" w:cs="Helvetica"/>
          <w:lang w:eastAsia="es-ES"/>
        </w:rPr>
        <w:t xml:space="preserve">e acuerdo con lo expuesto, se considera que las pruebas solicitadas deben rechazarse, en razón a que </w:t>
      </w:r>
      <w:proofErr w:type="spellStart"/>
      <w:r w:rsidRPr="00A75BD0">
        <w:rPr>
          <w:rFonts w:eastAsia="Times New Roman" w:cs="Helvetica"/>
          <w:lang w:eastAsia="es-ES"/>
        </w:rPr>
        <w:t>xxxxxx</w:t>
      </w:r>
      <w:proofErr w:type="spellEnd"/>
      <w:r w:rsidRPr="00A75BD0">
        <w:rPr>
          <w:rFonts w:eastAsia="Times New Roman" w:cs="Helvetica"/>
          <w:lang w:eastAsia="es-ES"/>
        </w:rPr>
        <w:t xml:space="preserve"> (sustentar jurídicamente las razones por la cuales no se van a decretar las pruebas) (Pueden rechazarse unas y decretarse otras)</w:t>
      </w:r>
      <w:r w:rsidRPr="00A75BD0">
        <w:rPr>
          <w:rFonts w:eastAsia="Times New Roman" w:cs="Helvetica"/>
          <w:lang w:eastAsia="es-ES"/>
        </w:rPr>
        <w:t xml:space="preserve">. </w:t>
      </w:r>
    </w:p>
    <w:p w14:paraId="11E9F00D" w14:textId="77777777" w:rsidR="00A75BD0" w:rsidRPr="00A75BD0" w:rsidRDefault="00A75BD0" w:rsidP="00A75BD0">
      <w:pPr>
        <w:pStyle w:val="Prrafodelista"/>
        <w:rPr>
          <w:rFonts w:eastAsia="Times New Roman" w:cs="Helvetica"/>
          <w:lang w:eastAsia="es-ES"/>
        </w:rPr>
      </w:pPr>
    </w:p>
    <w:p w14:paraId="41056C38" w14:textId="64D8A6D6" w:rsidR="00A75BD0" w:rsidRPr="00A75BD0" w:rsidRDefault="00A75BD0" w:rsidP="00A75BD0">
      <w:pPr>
        <w:pStyle w:val="Prrafodelista"/>
        <w:numPr>
          <w:ilvl w:val="0"/>
          <w:numId w:val="20"/>
        </w:numPr>
        <w:shd w:val="clear" w:color="auto" w:fill="FFFFFF"/>
        <w:rPr>
          <w:rFonts w:eastAsia="Times New Roman" w:cs="Helvetica"/>
          <w:lang w:eastAsia="es-ES"/>
        </w:rPr>
      </w:pPr>
      <w:r w:rsidRPr="00A75BD0">
        <w:rPr>
          <w:rFonts w:eastAsia="Times New Roman" w:cs="Helvetica"/>
          <w:color w:val="FF0000"/>
          <w:lang w:eastAsia="es-ES"/>
        </w:rPr>
        <w:t>(</w:t>
      </w:r>
      <w:r w:rsidRPr="00A75BD0">
        <w:rPr>
          <w:rFonts w:eastAsia="Times New Roman" w:cs="Helvetica"/>
          <w:color w:val="FF0000"/>
          <w:lang w:eastAsia="es-ES"/>
        </w:rPr>
        <w:t>EN EL EVENTO EN QUE SE DECRETEN LAS PRUEBAS CITAR LO SIGUIENTE</w:t>
      </w:r>
      <w:r w:rsidRPr="00A75BD0">
        <w:rPr>
          <w:rFonts w:eastAsia="Times New Roman" w:cs="Helvetica"/>
          <w:color w:val="FF0000"/>
          <w:lang w:eastAsia="es-ES"/>
        </w:rPr>
        <w:t>)</w:t>
      </w:r>
      <w:r w:rsidRPr="00A75BD0">
        <w:rPr>
          <w:rFonts w:eastAsia="Times New Roman" w:cs="Helvetica"/>
          <w:color w:val="FF0000"/>
          <w:lang w:eastAsia="es-ES"/>
        </w:rPr>
        <w:t xml:space="preserve"> </w:t>
      </w:r>
      <w:r>
        <w:rPr>
          <w:rFonts w:eastAsia="Times New Roman" w:cs="Helvetica"/>
          <w:lang w:eastAsia="es-ES"/>
        </w:rPr>
        <w:t>Q</w:t>
      </w:r>
      <w:r w:rsidRPr="00A75BD0">
        <w:rPr>
          <w:rFonts w:eastAsia="Times New Roman" w:cs="Helvetica"/>
          <w:lang w:eastAsia="es-ES"/>
        </w:rPr>
        <w:t>ue, co</w:t>
      </w:r>
      <w:r w:rsidRPr="00A75BD0">
        <w:rPr>
          <w:rFonts w:eastAsia="Times New Roman" w:cs="Helvetica"/>
          <w:lang w:eastAsia="es-ES"/>
        </w:rPr>
        <w:t xml:space="preserve">n el fin de esclarecer los hechos investigados (o indagados), </w:t>
      </w:r>
      <w:r w:rsidR="00F6220B">
        <w:rPr>
          <w:rFonts w:eastAsia="Times New Roman" w:cs="Helvetica"/>
          <w:lang w:eastAsia="es-ES"/>
        </w:rPr>
        <w:t xml:space="preserve">la Comisión Disciplinaria </w:t>
      </w:r>
      <w:r w:rsidRPr="00A75BD0">
        <w:rPr>
          <w:rFonts w:eastAsia="Times New Roman" w:cs="Helvetica"/>
          <w:lang w:eastAsia="es-ES"/>
        </w:rPr>
        <w:t>considera conducente y pertinente decretar las siguientes pruebas de acuerdo con la solicitud del funcionario implicado (</w:t>
      </w:r>
      <w:proofErr w:type="spellStart"/>
      <w:r w:rsidRPr="00A75BD0">
        <w:rPr>
          <w:rFonts w:eastAsia="Times New Roman" w:cs="Helvetica"/>
          <w:lang w:eastAsia="es-ES"/>
        </w:rPr>
        <w:t>xxxx</w:t>
      </w:r>
      <w:proofErr w:type="spellEnd"/>
      <w:r w:rsidRPr="00A75BD0">
        <w:rPr>
          <w:rFonts w:eastAsia="Times New Roman" w:cs="Helvetica"/>
          <w:lang w:eastAsia="es-ES"/>
        </w:rPr>
        <w:t>) (señalar las pruebas que se van a decretar).</w:t>
      </w:r>
    </w:p>
    <w:p w14:paraId="38865B23" w14:textId="77777777" w:rsidR="002050A4" w:rsidRDefault="002050A4" w:rsidP="002050A4">
      <w:pPr>
        <w:pStyle w:val="Prrafodelista"/>
        <w:shd w:val="clear" w:color="auto" w:fill="FFFFFF"/>
        <w:ind w:left="0"/>
        <w:rPr>
          <w:rFonts w:eastAsia="Times New Roman" w:cs="Helvetica"/>
          <w:lang w:eastAsia="es-ES"/>
        </w:rPr>
      </w:pPr>
    </w:p>
    <w:p w14:paraId="60B0F20C" w14:textId="04DD4AAC" w:rsidR="00A22358" w:rsidRPr="006D5A90" w:rsidRDefault="00A75BD0" w:rsidP="002050A4">
      <w:pPr>
        <w:pStyle w:val="Prrafodelista"/>
        <w:shd w:val="clear" w:color="auto" w:fill="FFFFFF"/>
        <w:ind w:left="0"/>
        <w:rPr>
          <w:rFonts w:eastAsia="Times New Roman" w:cs="Helvetica"/>
          <w:color w:val="FF0000"/>
          <w:lang w:eastAsia="es-ES"/>
        </w:rPr>
      </w:pPr>
      <w:r w:rsidRPr="006D5A90">
        <w:rPr>
          <w:rFonts w:eastAsia="Times New Roman" w:cs="Helvetica"/>
          <w:color w:val="FF0000"/>
          <w:lang w:eastAsia="es-ES"/>
        </w:rPr>
        <w:t xml:space="preserve">(VERSIÓN 1: </w:t>
      </w:r>
      <w:proofErr w:type="gramStart"/>
      <w:r w:rsidRPr="006D5A90">
        <w:rPr>
          <w:rFonts w:eastAsia="Times New Roman" w:cs="Helvetica"/>
          <w:color w:val="FF0000"/>
          <w:lang w:eastAsia="es-ES"/>
        </w:rPr>
        <w:t>EN CASO QUE</w:t>
      </w:r>
      <w:proofErr w:type="gramEnd"/>
      <w:r w:rsidRPr="006D5A90">
        <w:rPr>
          <w:rFonts w:eastAsia="Times New Roman" w:cs="Helvetica"/>
          <w:color w:val="FF0000"/>
          <w:lang w:eastAsia="es-ES"/>
        </w:rPr>
        <w:t xml:space="preserve"> SE ADMITAN TODAS LAS PRUEBAS).</w:t>
      </w:r>
    </w:p>
    <w:p w14:paraId="4D0A9715" w14:textId="77777777" w:rsidR="00DE2E7E" w:rsidRDefault="00DE2E7E" w:rsidP="00DE2E7E">
      <w:pPr>
        <w:pStyle w:val="Prrafodelista"/>
      </w:pPr>
    </w:p>
    <w:p w14:paraId="47788ED8" w14:textId="6EE2FC39" w:rsidR="003D4F83" w:rsidRPr="00DE2E7E" w:rsidRDefault="007071D2" w:rsidP="00926E0D">
      <w:pPr>
        <w:pStyle w:val="Prrafodelista"/>
        <w:numPr>
          <w:ilvl w:val="0"/>
          <w:numId w:val="20"/>
        </w:numPr>
      </w:pPr>
      <w:r w:rsidRPr="00DE2E7E">
        <w:t xml:space="preserve">Que, en virtud de lo anterior, </w:t>
      </w:r>
    </w:p>
    <w:p w14:paraId="5DA906A2" w14:textId="77777777" w:rsidR="007071D2" w:rsidRPr="003D4F83" w:rsidRDefault="007071D2" w:rsidP="003D4F83">
      <w:pPr>
        <w:pStyle w:val="Prrafodelista"/>
        <w:ind w:left="0"/>
      </w:pPr>
    </w:p>
    <w:p w14:paraId="119FFEE4" w14:textId="77777777" w:rsidR="000B76EF" w:rsidRPr="000B76EF" w:rsidRDefault="000B76EF" w:rsidP="000B76EF">
      <w:pPr>
        <w:shd w:val="clear" w:color="auto" w:fill="FFFFFF"/>
        <w:jc w:val="center"/>
        <w:rPr>
          <w:rFonts w:eastAsia="Times New Roman" w:cs="Helvetica"/>
          <w:lang w:val="es-ES" w:eastAsia="es-ES"/>
        </w:rPr>
      </w:pPr>
    </w:p>
    <w:p w14:paraId="420224D4" w14:textId="77777777" w:rsidR="000B76EF" w:rsidRPr="000B76EF" w:rsidRDefault="000B76EF" w:rsidP="000B76EF">
      <w:pPr>
        <w:shd w:val="clear" w:color="auto" w:fill="FFFFFF"/>
        <w:jc w:val="center"/>
        <w:rPr>
          <w:rFonts w:eastAsia="Times New Roman" w:cs="Helvetica"/>
          <w:b/>
          <w:bCs/>
          <w:lang w:val="es-ES" w:eastAsia="es-ES"/>
        </w:rPr>
      </w:pPr>
      <w:r w:rsidRPr="000B76EF">
        <w:rPr>
          <w:rFonts w:eastAsia="Times New Roman" w:cs="Helvetica"/>
          <w:b/>
          <w:bCs/>
          <w:lang w:val="es-ES" w:eastAsia="es-ES"/>
        </w:rPr>
        <w:t>RESUELVE:</w:t>
      </w:r>
    </w:p>
    <w:p w14:paraId="6F2CAA19" w14:textId="77777777" w:rsidR="006400FF" w:rsidRDefault="006400FF" w:rsidP="006400FF">
      <w:pPr>
        <w:pStyle w:val="Prrafodelista"/>
        <w:shd w:val="clear" w:color="auto" w:fill="FFFFFF"/>
        <w:ind w:left="0"/>
        <w:rPr>
          <w:rFonts w:eastAsia="Times New Roman" w:cs="Helvetica"/>
          <w:b/>
          <w:bCs/>
          <w:lang w:val="es-ES" w:eastAsia="es-ES"/>
        </w:rPr>
      </w:pPr>
    </w:p>
    <w:p w14:paraId="2081F4A9" w14:textId="66CF08FC" w:rsidR="005350C6" w:rsidRPr="005350C6" w:rsidRDefault="005350C6" w:rsidP="005350C6">
      <w:pPr>
        <w:shd w:val="clear" w:color="auto" w:fill="FFFFFF"/>
        <w:rPr>
          <w:rFonts w:eastAsia="Times New Roman" w:cs="Helvetica"/>
          <w:lang w:val="es-ES" w:eastAsia="es-ES"/>
        </w:rPr>
      </w:pPr>
      <w:r w:rsidRPr="005350C6">
        <w:rPr>
          <w:rFonts w:eastAsia="Times New Roman" w:cs="Helvetica"/>
          <w:b/>
          <w:bCs/>
          <w:lang w:val="es-ES" w:eastAsia="es-ES"/>
        </w:rPr>
        <w:t>Artículo Primero</w:t>
      </w:r>
      <w:r w:rsidR="00FD3A5A">
        <w:rPr>
          <w:rFonts w:eastAsia="Times New Roman" w:cs="Helvetica"/>
          <w:b/>
          <w:bCs/>
          <w:lang w:val="es-ES" w:eastAsia="es-ES"/>
        </w:rPr>
        <w:t xml:space="preserve">. </w:t>
      </w:r>
      <w:r w:rsidRPr="005350C6">
        <w:rPr>
          <w:rFonts w:eastAsia="Times New Roman" w:cs="Helvetica"/>
          <w:lang w:val="es-ES" w:eastAsia="es-ES"/>
        </w:rPr>
        <w:t xml:space="preserve">Decretar como pruebas las siguientes:  </w:t>
      </w:r>
    </w:p>
    <w:p w14:paraId="3493BAD5" w14:textId="77777777" w:rsidR="005350C6" w:rsidRPr="005350C6" w:rsidRDefault="005350C6" w:rsidP="005350C6">
      <w:pPr>
        <w:shd w:val="clear" w:color="auto" w:fill="FFFFFF"/>
        <w:rPr>
          <w:rFonts w:eastAsia="Times New Roman" w:cs="Helvetica"/>
          <w:lang w:val="es-ES" w:eastAsia="es-ES"/>
        </w:rPr>
      </w:pPr>
    </w:p>
    <w:p w14:paraId="22734324" w14:textId="77777777" w:rsidR="005350C6" w:rsidRPr="005350C6" w:rsidRDefault="005350C6" w:rsidP="005350C6">
      <w:pPr>
        <w:shd w:val="clear" w:color="auto" w:fill="FFFFFF"/>
        <w:rPr>
          <w:rFonts w:eastAsia="Times New Roman" w:cs="Helvetica"/>
          <w:lang w:val="es-ES" w:eastAsia="es-ES"/>
        </w:rPr>
      </w:pPr>
      <w:r w:rsidRPr="005350C6">
        <w:rPr>
          <w:rFonts w:eastAsia="Times New Roman" w:cs="Helvetica"/>
          <w:lang w:val="es-ES" w:eastAsia="es-ES"/>
        </w:rPr>
        <w:t>1.</w:t>
      </w:r>
      <w:r w:rsidRPr="005350C6">
        <w:rPr>
          <w:rFonts w:eastAsia="Times New Roman" w:cs="Helvetica"/>
          <w:lang w:val="es-ES" w:eastAsia="es-ES"/>
        </w:rPr>
        <w:tab/>
        <w:t>Escuchar en diligencia de declaración a las siguientes personas (nombre de los posibles testigos), con el fin de que depongan sobre los hechos objeto de investigación (se sugiere colocar la fecha y hora de la toma de la diligencia)</w:t>
      </w:r>
    </w:p>
    <w:p w14:paraId="3AE373AD" w14:textId="77777777" w:rsidR="005350C6" w:rsidRPr="005350C6" w:rsidRDefault="005350C6" w:rsidP="005350C6">
      <w:pPr>
        <w:shd w:val="clear" w:color="auto" w:fill="FFFFFF"/>
        <w:rPr>
          <w:rFonts w:eastAsia="Times New Roman" w:cs="Helvetica"/>
          <w:lang w:val="es-ES" w:eastAsia="es-ES"/>
        </w:rPr>
      </w:pPr>
    </w:p>
    <w:p w14:paraId="42D98525" w14:textId="77777777" w:rsidR="005350C6" w:rsidRPr="005350C6" w:rsidRDefault="005350C6" w:rsidP="005350C6">
      <w:pPr>
        <w:shd w:val="clear" w:color="auto" w:fill="FFFFFF"/>
        <w:rPr>
          <w:rFonts w:eastAsia="Times New Roman" w:cs="Helvetica"/>
          <w:lang w:val="es-ES" w:eastAsia="es-ES"/>
        </w:rPr>
      </w:pPr>
      <w:r w:rsidRPr="005350C6">
        <w:rPr>
          <w:rFonts w:eastAsia="Times New Roman" w:cs="Helvetica"/>
          <w:lang w:val="es-ES" w:eastAsia="es-ES"/>
        </w:rPr>
        <w:t>2.</w:t>
      </w:r>
      <w:r w:rsidRPr="005350C6">
        <w:rPr>
          <w:rFonts w:eastAsia="Times New Roman" w:cs="Helvetica"/>
          <w:lang w:val="es-ES" w:eastAsia="es-ES"/>
        </w:rPr>
        <w:tab/>
        <w:t>Practicar visita administrativa a (indicar el lugar, se sugiere fecha y hora) con el objeto de (indicar la finalidad) Oficiar a (indicar la dependencia) requiriendo copias de (indicar los documentos requeridos).</w:t>
      </w:r>
    </w:p>
    <w:p w14:paraId="2DD5B95B" w14:textId="77777777" w:rsidR="005350C6" w:rsidRPr="005350C6" w:rsidRDefault="005350C6" w:rsidP="005350C6">
      <w:pPr>
        <w:shd w:val="clear" w:color="auto" w:fill="FFFFFF"/>
        <w:rPr>
          <w:rFonts w:eastAsia="Times New Roman" w:cs="Helvetica"/>
          <w:lang w:val="es-ES" w:eastAsia="es-ES"/>
        </w:rPr>
      </w:pPr>
    </w:p>
    <w:p w14:paraId="7B349486" w14:textId="77777777" w:rsidR="005350C6" w:rsidRPr="005350C6" w:rsidRDefault="005350C6" w:rsidP="005350C6">
      <w:pPr>
        <w:shd w:val="clear" w:color="auto" w:fill="FFFFFF"/>
        <w:rPr>
          <w:rFonts w:eastAsia="Times New Roman" w:cs="Helvetica"/>
          <w:lang w:val="es-ES" w:eastAsia="es-ES"/>
        </w:rPr>
      </w:pPr>
      <w:r w:rsidRPr="005350C6">
        <w:rPr>
          <w:rFonts w:eastAsia="Times New Roman" w:cs="Helvetica"/>
          <w:lang w:val="es-ES" w:eastAsia="es-ES"/>
        </w:rPr>
        <w:t>3.</w:t>
      </w:r>
      <w:r w:rsidRPr="005350C6">
        <w:rPr>
          <w:rFonts w:eastAsia="Times New Roman" w:cs="Helvetica"/>
          <w:lang w:val="es-ES" w:eastAsia="es-ES"/>
        </w:rPr>
        <w:tab/>
        <w:t xml:space="preserve">Las demás que se desprendan de las anteriores y que sean conducentes y pertinentes para lograr el esclarecimiento de los hechos investigados. </w:t>
      </w:r>
    </w:p>
    <w:p w14:paraId="2B32C8ED" w14:textId="77777777" w:rsidR="005350C6" w:rsidRPr="005350C6" w:rsidRDefault="005350C6" w:rsidP="005350C6">
      <w:pPr>
        <w:shd w:val="clear" w:color="auto" w:fill="FFFFFF"/>
        <w:rPr>
          <w:rFonts w:eastAsia="Times New Roman" w:cs="Helvetica"/>
          <w:lang w:val="es-ES" w:eastAsia="es-ES"/>
        </w:rPr>
      </w:pPr>
    </w:p>
    <w:p w14:paraId="5652E378" w14:textId="7DCF11E6" w:rsidR="005350C6" w:rsidRDefault="00FD3A5A" w:rsidP="005350C6">
      <w:pPr>
        <w:shd w:val="clear" w:color="auto" w:fill="FFFFFF"/>
        <w:rPr>
          <w:rFonts w:eastAsia="Times New Roman" w:cs="Helvetica"/>
          <w:lang w:val="es-ES" w:eastAsia="es-ES"/>
        </w:rPr>
      </w:pPr>
      <w:r w:rsidRPr="005350C6">
        <w:rPr>
          <w:rFonts w:eastAsia="Times New Roman" w:cs="Helvetica"/>
          <w:b/>
          <w:bCs/>
          <w:lang w:val="es-ES" w:eastAsia="es-ES"/>
        </w:rPr>
        <w:t xml:space="preserve">Artículo </w:t>
      </w:r>
      <w:r>
        <w:rPr>
          <w:rFonts w:eastAsia="Times New Roman" w:cs="Helvetica"/>
          <w:b/>
          <w:bCs/>
          <w:lang w:val="es-ES" w:eastAsia="es-ES"/>
        </w:rPr>
        <w:t xml:space="preserve">Segundo. </w:t>
      </w:r>
      <w:r w:rsidR="005350C6" w:rsidRPr="005350C6">
        <w:rPr>
          <w:rFonts w:eastAsia="Times New Roman" w:cs="Helvetica"/>
          <w:lang w:val="es-ES" w:eastAsia="es-ES"/>
        </w:rPr>
        <w:t>Comunicar la presente decisión a los sujetos procesales advirtiéndole que contra la misma no procede recurso alguno.</w:t>
      </w:r>
    </w:p>
    <w:p w14:paraId="491DCAD9" w14:textId="77777777" w:rsidR="00AF1633" w:rsidRPr="005350C6" w:rsidRDefault="00AF1633" w:rsidP="005350C6">
      <w:pPr>
        <w:shd w:val="clear" w:color="auto" w:fill="FFFFFF"/>
        <w:rPr>
          <w:rFonts w:eastAsia="Times New Roman" w:cs="Helvetica"/>
          <w:lang w:val="es-ES" w:eastAsia="es-ES"/>
        </w:rPr>
      </w:pPr>
    </w:p>
    <w:p w14:paraId="44ED5559" w14:textId="77777777" w:rsidR="005350C6" w:rsidRPr="005350C6" w:rsidRDefault="005350C6" w:rsidP="005350C6">
      <w:pPr>
        <w:shd w:val="clear" w:color="auto" w:fill="FFFFFF"/>
        <w:rPr>
          <w:rFonts w:eastAsia="Times New Roman" w:cs="Helvetica"/>
          <w:lang w:val="es-ES" w:eastAsia="es-ES"/>
        </w:rPr>
      </w:pPr>
    </w:p>
    <w:p w14:paraId="29F209FE" w14:textId="782C21A1" w:rsidR="000B76EF" w:rsidRPr="00C31265" w:rsidRDefault="00C31265" w:rsidP="00C31265">
      <w:pPr>
        <w:jc w:val="center"/>
        <w:rPr>
          <w:rFonts w:eastAsia="Times New Roman" w:cs="Helvetica"/>
          <w:b/>
          <w:bCs/>
          <w:lang w:val="es-ES" w:eastAsia="es-ES"/>
        </w:rPr>
      </w:pPr>
      <w:r w:rsidRPr="00C31265">
        <w:rPr>
          <w:rFonts w:eastAsia="Times New Roman" w:cs="Helvetica"/>
          <w:b/>
          <w:bCs/>
          <w:lang w:val="es-ES" w:eastAsia="es-ES"/>
        </w:rPr>
        <w:lastRenderedPageBreak/>
        <w:t>COMUNÍQUESE Y CÚMPLASE</w:t>
      </w:r>
    </w:p>
    <w:p w14:paraId="0DF83336" w14:textId="77777777" w:rsidR="00B87D3D" w:rsidRDefault="00B87D3D" w:rsidP="000B76EF">
      <w:pPr>
        <w:rPr>
          <w:rFonts w:eastAsia="Times New Roman" w:cs="Helvetica"/>
          <w:b/>
          <w:bCs/>
          <w:lang w:val="es-ES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738BA" w14:paraId="601FD5D8" w14:textId="77777777" w:rsidTr="00B87D3D">
        <w:tc>
          <w:tcPr>
            <w:tcW w:w="2831" w:type="dxa"/>
          </w:tcPr>
          <w:sdt>
            <w:sdtPr>
              <w:rPr>
                <w:rFonts w:cs="Helvetica"/>
              </w:rPr>
              <w:id w:val="1973783040"/>
              <w:placeholder>
                <w:docPart w:val="1D4B329C31BC4204A2CE579BB2CF556A"/>
              </w:placeholder>
              <w:showingPlcHdr/>
              <w:comboBox>
                <w:listItem w:value="Elija un elemento."/>
              </w:comboBox>
            </w:sdtPr>
            <w:sdtContent>
              <w:p w14:paraId="0E6A5C1C" w14:textId="16748D26" w:rsidR="00B87D3D" w:rsidRDefault="00B87D3D" w:rsidP="000B76EF">
                <w:pPr>
                  <w:rPr>
                    <w:rFonts w:cs="Helvetica"/>
                  </w:rPr>
                </w:pPr>
                <w:r w:rsidRPr="00B87D3D">
                  <w:rPr>
                    <w:rStyle w:val="Textodelmarcadordeposicin"/>
                  </w:rPr>
                  <w:t xml:space="preserve">Nombre del Comisionado </w:t>
                </w:r>
              </w:p>
            </w:sdtContent>
          </w:sdt>
          <w:p w14:paraId="473CD1FE" w14:textId="51EB4E56" w:rsidR="006738BA" w:rsidRPr="00B87D3D" w:rsidRDefault="006738BA" w:rsidP="00B87D3D">
            <w:pPr>
              <w:jc w:val="center"/>
              <w:rPr>
                <w:rFonts w:cs="Helvetica"/>
                <w:b/>
                <w:bCs/>
              </w:rPr>
            </w:pPr>
            <w:r w:rsidRPr="00B87D3D">
              <w:rPr>
                <w:rFonts w:cs="Helvetica"/>
                <w:b/>
                <w:bCs/>
              </w:rPr>
              <w:t>Comisionado</w:t>
            </w:r>
          </w:p>
        </w:tc>
        <w:tc>
          <w:tcPr>
            <w:tcW w:w="2831" w:type="dxa"/>
          </w:tcPr>
          <w:sdt>
            <w:sdtPr>
              <w:rPr>
                <w:rFonts w:cs="Helvetica"/>
              </w:rPr>
              <w:id w:val="1654489323"/>
              <w:placeholder>
                <w:docPart w:val="6AF40D177FB944A8A10732FADBA20B40"/>
              </w:placeholder>
              <w:showingPlcHdr/>
              <w:comboBox>
                <w:listItem w:value="Elija un elemento."/>
              </w:comboBox>
            </w:sdtPr>
            <w:sdtContent>
              <w:p w14:paraId="041EE347" w14:textId="77777777" w:rsidR="00B87D3D" w:rsidRDefault="00B87D3D" w:rsidP="00B87D3D">
                <w:pPr>
                  <w:rPr>
                    <w:rFonts w:cs="Helvetica"/>
                  </w:rPr>
                </w:pPr>
                <w:r w:rsidRPr="00B87D3D">
                  <w:rPr>
                    <w:rStyle w:val="Textodelmarcadordeposicin"/>
                  </w:rPr>
                  <w:t xml:space="preserve">Nombre del Comisionado </w:t>
                </w:r>
              </w:p>
            </w:sdtContent>
          </w:sdt>
          <w:p w14:paraId="0350D17F" w14:textId="165297A5" w:rsidR="00B87D3D" w:rsidRDefault="00B87D3D" w:rsidP="00B87D3D">
            <w:pPr>
              <w:jc w:val="center"/>
              <w:rPr>
                <w:rFonts w:cs="Helvetica"/>
              </w:rPr>
            </w:pPr>
            <w:r w:rsidRPr="00B87D3D">
              <w:rPr>
                <w:rFonts w:cs="Helvetica"/>
                <w:b/>
                <w:bCs/>
              </w:rPr>
              <w:t>Comisionado</w:t>
            </w:r>
          </w:p>
        </w:tc>
        <w:tc>
          <w:tcPr>
            <w:tcW w:w="2832" w:type="dxa"/>
          </w:tcPr>
          <w:sdt>
            <w:sdtPr>
              <w:rPr>
                <w:rFonts w:cs="Helvetica"/>
              </w:rPr>
              <w:id w:val="193671249"/>
              <w:placeholder>
                <w:docPart w:val="F2DAAB221D9A475BAB95625715F3649D"/>
              </w:placeholder>
              <w:showingPlcHdr/>
              <w:comboBox>
                <w:listItem w:value="Elija un elemento."/>
              </w:comboBox>
            </w:sdtPr>
            <w:sdtContent>
              <w:p w14:paraId="6E108962" w14:textId="77777777" w:rsidR="00B87D3D" w:rsidRDefault="00B87D3D" w:rsidP="00B87D3D">
                <w:pPr>
                  <w:rPr>
                    <w:rFonts w:cs="Helvetica"/>
                  </w:rPr>
                </w:pPr>
                <w:r w:rsidRPr="00B87D3D">
                  <w:rPr>
                    <w:rStyle w:val="Textodelmarcadordeposicin"/>
                  </w:rPr>
                  <w:t xml:space="preserve">Nombre del Comisionado </w:t>
                </w:r>
              </w:p>
            </w:sdtContent>
          </w:sdt>
          <w:p w14:paraId="4E81AEE8" w14:textId="052646E8" w:rsidR="00B87D3D" w:rsidRDefault="00B87D3D" w:rsidP="00B87D3D">
            <w:pPr>
              <w:jc w:val="center"/>
              <w:rPr>
                <w:rFonts w:cs="Helvetica"/>
              </w:rPr>
            </w:pPr>
            <w:r w:rsidRPr="00B87D3D">
              <w:rPr>
                <w:rFonts w:cs="Helvetica"/>
                <w:b/>
                <w:bCs/>
              </w:rPr>
              <w:t>Comisionado</w:t>
            </w:r>
          </w:p>
        </w:tc>
      </w:tr>
    </w:tbl>
    <w:p w14:paraId="7057E274" w14:textId="77777777" w:rsidR="007050EF" w:rsidRPr="000B76EF" w:rsidRDefault="007050EF" w:rsidP="000B76EF">
      <w:pPr>
        <w:rPr>
          <w:rFonts w:cs="Helvetica"/>
        </w:rPr>
      </w:pPr>
    </w:p>
    <w:p w14:paraId="4576254C" w14:textId="77777777" w:rsidR="000B76EF" w:rsidRPr="000B76EF" w:rsidRDefault="000B76EF" w:rsidP="000B76EF"/>
    <w:p w14:paraId="73C246FE" w14:textId="77777777" w:rsidR="003230A1" w:rsidRPr="000B76EF" w:rsidRDefault="003230A1" w:rsidP="003230A1"/>
    <w:sdt>
      <w:sdtPr>
        <w:rPr>
          <w:rFonts w:cs="Helvetica"/>
        </w:rPr>
        <w:id w:val="253095675"/>
        <w:placeholder>
          <w:docPart w:val="336D061647E44849B15666E68D88F653"/>
        </w:placeholder>
        <w:showingPlcHdr/>
        <w:comboBox>
          <w:listItem w:value="Elija un elemento."/>
        </w:comboBox>
      </w:sdtPr>
      <w:sdtContent>
        <w:p w14:paraId="7F2A6363" w14:textId="77777777" w:rsidR="003230A1" w:rsidRDefault="003230A1" w:rsidP="003230A1">
          <w:pPr>
            <w:jc w:val="center"/>
            <w:rPr>
              <w:rFonts w:cs="Helvetica"/>
            </w:rPr>
          </w:pPr>
          <w:r w:rsidRPr="00B87D3D">
            <w:rPr>
              <w:rStyle w:val="Textodelmarcadordeposicin"/>
            </w:rPr>
            <w:t xml:space="preserve">Nombre del </w:t>
          </w:r>
          <w:r>
            <w:rPr>
              <w:rStyle w:val="Textodelmarcadordeposicin"/>
            </w:rPr>
            <w:t>Fiscal</w:t>
          </w:r>
          <w:r w:rsidRPr="00B87D3D">
            <w:rPr>
              <w:rStyle w:val="Textodelmarcadordeposicin"/>
            </w:rPr>
            <w:t xml:space="preserve"> </w:t>
          </w:r>
        </w:p>
      </w:sdtContent>
    </w:sdt>
    <w:p w14:paraId="1833BEC9" w14:textId="77777777" w:rsidR="003230A1" w:rsidRPr="00EB7610" w:rsidRDefault="003230A1" w:rsidP="003230A1">
      <w:pPr>
        <w:shd w:val="clear" w:color="auto" w:fill="FFFFFF"/>
        <w:jc w:val="center"/>
        <w:rPr>
          <w:rFonts w:eastAsia="Times New Roman" w:cs="Helvetica"/>
          <w:lang w:val="es-ES" w:eastAsia="es-ES"/>
        </w:rPr>
      </w:pPr>
      <w:r>
        <w:rPr>
          <w:rFonts w:cs="Helvetica"/>
          <w:b/>
          <w:bCs/>
        </w:rPr>
        <w:t>Fiscal</w:t>
      </w:r>
    </w:p>
    <w:p w14:paraId="16514DFF" w14:textId="77777777" w:rsidR="000B76EF" w:rsidRPr="000B76EF" w:rsidRDefault="000B76EF" w:rsidP="000B76EF"/>
    <w:sectPr w:rsidR="000B76EF" w:rsidRPr="000B76EF" w:rsidSect="00FC26A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9995" w14:textId="77777777" w:rsidR="000442CB" w:rsidRDefault="000442CB" w:rsidP="009B5AF8">
      <w:r>
        <w:separator/>
      </w:r>
    </w:p>
  </w:endnote>
  <w:endnote w:type="continuationSeparator" w:id="0">
    <w:p w14:paraId="71715067" w14:textId="77777777" w:rsidR="000442CB" w:rsidRDefault="000442CB" w:rsidP="009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EFA Supercup">
    <w:panose1 w:val="02000503000000020003"/>
    <w:charset w:val="00"/>
    <w:family w:val="auto"/>
    <w:pitch w:val="variable"/>
    <w:sig w:usb0="A00002BF" w:usb1="50000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4A71" w14:textId="4697197C" w:rsidR="001715ED" w:rsidRPr="009431BC" w:rsidRDefault="001715ED" w:rsidP="009B5AF8">
    <w:pPr>
      <w:pStyle w:val="Piedepgina"/>
      <w:rPr>
        <w:sz w:val="10"/>
        <w:szCs w:val="10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"/>
      <w:gridCol w:w="1942"/>
      <w:gridCol w:w="676"/>
      <w:gridCol w:w="2207"/>
      <w:gridCol w:w="726"/>
      <w:gridCol w:w="2104"/>
    </w:tblGrid>
    <w:tr w:rsidR="002C17E4" w14:paraId="6B551879" w14:textId="77777777" w:rsidTr="001715ED">
      <w:trPr>
        <w:trHeight w:val="50"/>
      </w:trPr>
      <w:tc>
        <w:tcPr>
          <w:tcW w:w="2805" w:type="dxa"/>
          <w:gridSpan w:val="2"/>
          <w:shd w:val="clear" w:color="auto" w:fill="0D0D0D" w:themeFill="text1" w:themeFillTint="F2"/>
        </w:tcPr>
        <w:p w14:paraId="53EAA71A" w14:textId="77777777" w:rsidR="001715ED" w:rsidRPr="009431BC" w:rsidRDefault="001715ED" w:rsidP="009B5AF8">
          <w:pPr>
            <w:pStyle w:val="Piedepgina"/>
            <w:rPr>
              <w:sz w:val="8"/>
              <w:szCs w:val="8"/>
            </w:rPr>
          </w:pPr>
        </w:p>
      </w:tc>
      <w:tc>
        <w:tcPr>
          <w:tcW w:w="2906" w:type="dxa"/>
          <w:gridSpan w:val="2"/>
          <w:shd w:val="clear" w:color="auto" w:fill="0D0D0D" w:themeFill="text1" w:themeFillTint="F2"/>
        </w:tcPr>
        <w:p w14:paraId="6C197E10" w14:textId="77777777" w:rsidR="001715ED" w:rsidRPr="009431BC" w:rsidRDefault="001715ED" w:rsidP="009B5AF8">
          <w:pPr>
            <w:pStyle w:val="Piedepgina"/>
            <w:rPr>
              <w:sz w:val="8"/>
              <w:szCs w:val="8"/>
            </w:rPr>
          </w:pPr>
        </w:p>
      </w:tc>
      <w:tc>
        <w:tcPr>
          <w:tcW w:w="2793" w:type="dxa"/>
          <w:gridSpan w:val="2"/>
          <w:shd w:val="clear" w:color="auto" w:fill="0D0D0D" w:themeFill="text1" w:themeFillTint="F2"/>
        </w:tcPr>
        <w:p w14:paraId="2906220D" w14:textId="77777777" w:rsidR="001715ED" w:rsidRPr="009431BC" w:rsidRDefault="001715ED" w:rsidP="009B5AF8">
          <w:pPr>
            <w:pStyle w:val="Piedepgina"/>
            <w:rPr>
              <w:sz w:val="8"/>
              <w:szCs w:val="8"/>
            </w:rPr>
          </w:pPr>
        </w:p>
      </w:tc>
    </w:tr>
    <w:tr w:rsidR="002C17E4" w14:paraId="1BCB64AC" w14:textId="77777777" w:rsidTr="001715ED">
      <w:trPr>
        <w:trHeight w:val="50"/>
      </w:trPr>
      <w:tc>
        <w:tcPr>
          <w:tcW w:w="2805" w:type="dxa"/>
          <w:gridSpan w:val="2"/>
          <w:shd w:val="clear" w:color="auto" w:fill="FFFFFF" w:themeFill="background1"/>
        </w:tcPr>
        <w:p w14:paraId="3A98CC4C" w14:textId="77777777" w:rsidR="001715ED" w:rsidRPr="00581CEC" w:rsidRDefault="001715ED" w:rsidP="009B5AF8">
          <w:pPr>
            <w:pStyle w:val="Piedepgina"/>
            <w:rPr>
              <w:sz w:val="12"/>
              <w:szCs w:val="12"/>
            </w:rPr>
          </w:pPr>
        </w:p>
      </w:tc>
      <w:tc>
        <w:tcPr>
          <w:tcW w:w="2906" w:type="dxa"/>
          <w:gridSpan w:val="2"/>
          <w:shd w:val="clear" w:color="auto" w:fill="FFFFFF" w:themeFill="background1"/>
        </w:tcPr>
        <w:p w14:paraId="12E260A5" w14:textId="77777777" w:rsidR="001715ED" w:rsidRPr="00581CEC" w:rsidRDefault="001715ED" w:rsidP="009B5AF8">
          <w:pPr>
            <w:pStyle w:val="Piedepgina"/>
            <w:rPr>
              <w:sz w:val="12"/>
              <w:szCs w:val="12"/>
            </w:rPr>
          </w:pPr>
        </w:p>
      </w:tc>
      <w:tc>
        <w:tcPr>
          <w:tcW w:w="2793" w:type="dxa"/>
          <w:gridSpan w:val="2"/>
          <w:shd w:val="clear" w:color="auto" w:fill="FFFFFF" w:themeFill="background1"/>
        </w:tcPr>
        <w:p w14:paraId="11A25609" w14:textId="77777777" w:rsidR="001715ED" w:rsidRPr="00581CEC" w:rsidRDefault="001715ED" w:rsidP="009B5AF8">
          <w:pPr>
            <w:pStyle w:val="Piedepgina"/>
            <w:rPr>
              <w:sz w:val="12"/>
              <w:szCs w:val="12"/>
            </w:rPr>
          </w:pPr>
        </w:p>
      </w:tc>
    </w:tr>
    <w:tr w:rsidR="002C17E4" w14:paraId="0A7CD976" w14:textId="77777777" w:rsidTr="001715ED">
      <w:tc>
        <w:tcPr>
          <w:tcW w:w="851" w:type="dxa"/>
        </w:tcPr>
        <w:p w14:paraId="1575057E" w14:textId="6F87B43C" w:rsidR="001715ED" w:rsidRPr="0043489E" w:rsidRDefault="00736D8B" w:rsidP="009B5AF8">
          <w:pPr>
            <w:pStyle w:val="Piedepgina"/>
          </w:pPr>
          <w:r>
            <w:rPr>
              <w:noProof/>
            </w:rPr>
            <w:drawing>
              <wp:inline distT="0" distB="0" distL="0" distR="0" wp14:anchorId="754411B4" wp14:editId="4F682731">
                <wp:extent cx="304800" cy="304800"/>
                <wp:effectExtent l="0" t="0" r="0" b="0"/>
                <wp:docPr id="973135898" name="Gráfico 9731358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9373382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21" cy="306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dxa"/>
        </w:tcPr>
        <w:p w14:paraId="494D5E02" w14:textId="1E652849" w:rsidR="001715ED" w:rsidRPr="006E6222" w:rsidRDefault="001715ED" w:rsidP="009B5AF8">
          <w:pPr>
            <w:pStyle w:val="Piedepgina"/>
            <w:rPr>
              <w:noProof/>
              <w:sz w:val="18"/>
              <w:szCs w:val="18"/>
            </w:rPr>
          </w:pPr>
          <w:r w:rsidRPr="006E6222">
            <w:rPr>
              <w:sz w:val="18"/>
              <w:szCs w:val="18"/>
            </w:rPr>
            <w:t>3175026789            3107984886</w:t>
          </w:r>
        </w:p>
      </w:tc>
      <w:tc>
        <w:tcPr>
          <w:tcW w:w="676" w:type="dxa"/>
        </w:tcPr>
        <w:p w14:paraId="0FBECCB0" w14:textId="293D905D" w:rsidR="001715ED" w:rsidRPr="006E6222" w:rsidRDefault="001715ED" w:rsidP="009B5AF8">
          <w:pPr>
            <w:pStyle w:val="Piedepgina"/>
            <w:rPr>
              <w:sz w:val="18"/>
              <w:szCs w:val="18"/>
            </w:rPr>
          </w:pPr>
          <w:r w:rsidRPr="006E6222">
            <w:rPr>
              <w:noProof/>
              <w:sz w:val="18"/>
              <w:szCs w:val="18"/>
            </w:rPr>
            <w:drawing>
              <wp:inline distT="0" distB="0" distL="0" distR="0" wp14:anchorId="772E9F90" wp14:editId="29F005FC">
                <wp:extent cx="292100" cy="292100"/>
                <wp:effectExtent l="0" t="0" r="0" b="0"/>
                <wp:docPr id="1367934839" name="Imagen 1367934839" descr="Imagen en blanco y negr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Imagen en blanco y negro&#10;&#10;Descripción generada automáticamente con confianza baj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49" cy="292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0" w:type="dxa"/>
        </w:tcPr>
        <w:p w14:paraId="381C4F7D" w14:textId="5BF3130E" w:rsidR="001715ED" w:rsidRPr="006E6222" w:rsidRDefault="009A5B9F" w:rsidP="009B5AF8">
          <w:pPr>
            <w:pStyle w:val="Piedepgina"/>
            <w:rPr>
              <w:sz w:val="18"/>
              <w:szCs w:val="18"/>
            </w:rPr>
          </w:pPr>
          <w:r w:rsidRPr="006E6222">
            <w:rPr>
              <w:sz w:val="18"/>
              <w:szCs w:val="18"/>
            </w:rPr>
            <w:t xml:space="preserve">Árbitros Bogotá </w:t>
          </w:r>
        </w:p>
      </w:tc>
      <w:tc>
        <w:tcPr>
          <w:tcW w:w="668" w:type="dxa"/>
        </w:tcPr>
        <w:p w14:paraId="7D95ADF2" w14:textId="5F255B4D" w:rsidR="001715ED" w:rsidRPr="006E6222" w:rsidRDefault="00736D8B" w:rsidP="009B5AF8">
          <w:pPr>
            <w:pStyle w:val="Piedepgina"/>
            <w:rPr>
              <w:sz w:val="18"/>
              <w:szCs w:val="18"/>
            </w:rPr>
          </w:pPr>
          <w:r w:rsidRPr="006E6222">
            <w:rPr>
              <w:noProof/>
              <w:sz w:val="18"/>
              <w:szCs w:val="18"/>
            </w:rPr>
            <w:drawing>
              <wp:inline distT="0" distB="0" distL="0" distR="0" wp14:anchorId="372C756F" wp14:editId="772B832D">
                <wp:extent cx="320675" cy="300383"/>
                <wp:effectExtent l="0" t="0" r="3175" b="4445"/>
                <wp:docPr id="766422386" name="Gráfico 766422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8822892" name="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522" cy="304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14:paraId="3122434E" w14:textId="1F9F67DC" w:rsidR="001715ED" w:rsidRPr="006E6222" w:rsidRDefault="009A5B9F" w:rsidP="009B5AF8">
          <w:pPr>
            <w:pStyle w:val="Piedepgina"/>
            <w:rPr>
              <w:sz w:val="18"/>
              <w:szCs w:val="18"/>
            </w:rPr>
          </w:pPr>
          <w:r w:rsidRPr="006E6222">
            <w:rPr>
              <w:sz w:val="18"/>
              <w:szCs w:val="18"/>
            </w:rPr>
            <w:t>Árbitros Bogotá</w:t>
          </w:r>
        </w:p>
      </w:tc>
    </w:tr>
  </w:tbl>
  <w:p w14:paraId="77192AD0" w14:textId="16C61988" w:rsidR="00BE04A9" w:rsidRDefault="00BE04A9" w:rsidP="009B5AF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95BCC" wp14:editId="5CB24AF5">
              <wp:simplePos x="0" y="0"/>
              <wp:positionH relativeFrom="column">
                <wp:posOffset>-1071273</wp:posOffset>
              </wp:positionH>
              <wp:positionV relativeFrom="paragraph">
                <wp:posOffset>230505</wp:posOffset>
              </wp:positionV>
              <wp:extent cx="7543800" cy="431800"/>
              <wp:effectExtent l="0" t="0" r="0" b="635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31800"/>
                      </a:xfrm>
                      <a:prstGeom prst="rect">
                        <a:avLst/>
                      </a:prstGeom>
                      <a:solidFill>
                        <a:srgbClr val="EB585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1593BD" w14:textId="0D33AAE7" w:rsidR="00BE04A9" w:rsidRPr="00A65246" w:rsidRDefault="00BE04A9" w:rsidP="009431BC">
                          <w:pPr>
                            <w:shd w:val="clear" w:color="auto" w:fill="EB585B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A65246">
                            <w:rPr>
                              <w:b/>
                              <w:bCs/>
                              <w:color w:val="FFFFFF" w:themeColor="background1"/>
                            </w:rPr>
                            <w:t>www.arbitrosbogota.</w:t>
                          </w:r>
                          <w:r w:rsidR="0060750A" w:rsidRPr="00A65246">
                            <w:rPr>
                              <w:b/>
                              <w:bCs/>
                              <w:color w:val="FFFFFF" w:themeColor="background1"/>
                            </w:rPr>
                            <w:t>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195BCC" id="Rectángulo 3" o:spid="_x0000_s1028" style="position:absolute;left:0;text-align:left;margin-left:-84.35pt;margin-top:18.15pt;width:594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" fillcolor="#eb585b" stroked="f" strokeweight="1pt">
              <v:textbox>
                <w:txbxContent>
                  <w:p w14:paraId="4F1593BD" w14:textId="0D33AAE7" w:rsidR="00BE04A9" w:rsidRPr="00A65246" w:rsidRDefault="00BE04A9" w:rsidP="009431BC">
                    <w:pPr>
                      <w:shd w:val="clear" w:color="auto" w:fill="EB585B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A65246">
                      <w:rPr>
                        <w:b/>
                        <w:bCs/>
                        <w:color w:val="FFFFFF" w:themeColor="background1"/>
                      </w:rPr>
                      <w:t>www.arbitrosbogota.</w:t>
                    </w:r>
                    <w:r w:rsidR="0060750A" w:rsidRPr="00A65246">
                      <w:rPr>
                        <w:b/>
                        <w:bCs/>
                        <w:color w:val="FFFFFF" w:themeColor="background1"/>
                      </w:rPr>
                      <w:t>org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7091" w14:textId="77777777" w:rsidR="00110CB3" w:rsidRPr="009431BC" w:rsidRDefault="00110CB3" w:rsidP="00110CB3">
    <w:pPr>
      <w:pStyle w:val="Piedepgina"/>
      <w:rPr>
        <w:sz w:val="10"/>
        <w:szCs w:val="10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"/>
      <w:gridCol w:w="1942"/>
      <w:gridCol w:w="676"/>
      <w:gridCol w:w="2207"/>
      <w:gridCol w:w="726"/>
      <w:gridCol w:w="2104"/>
    </w:tblGrid>
    <w:tr w:rsidR="00110CB3" w14:paraId="3C0CC240" w14:textId="77777777" w:rsidTr="003F3B3D">
      <w:trPr>
        <w:trHeight w:val="50"/>
      </w:trPr>
      <w:tc>
        <w:tcPr>
          <w:tcW w:w="2805" w:type="dxa"/>
          <w:gridSpan w:val="2"/>
          <w:shd w:val="clear" w:color="auto" w:fill="0D0D0D" w:themeFill="text1" w:themeFillTint="F2"/>
        </w:tcPr>
        <w:p w14:paraId="47381B27" w14:textId="77777777" w:rsidR="00110CB3" w:rsidRPr="009431BC" w:rsidRDefault="00110CB3" w:rsidP="00110CB3">
          <w:pPr>
            <w:pStyle w:val="Piedepgina"/>
            <w:rPr>
              <w:sz w:val="8"/>
              <w:szCs w:val="8"/>
            </w:rPr>
          </w:pPr>
        </w:p>
      </w:tc>
      <w:tc>
        <w:tcPr>
          <w:tcW w:w="2906" w:type="dxa"/>
          <w:gridSpan w:val="2"/>
          <w:shd w:val="clear" w:color="auto" w:fill="0D0D0D" w:themeFill="text1" w:themeFillTint="F2"/>
        </w:tcPr>
        <w:p w14:paraId="4E769503" w14:textId="77777777" w:rsidR="00110CB3" w:rsidRPr="009431BC" w:rsidRDefault="00110CB3" w:rsidP="00110CB3">
          <w:pPr>
            <w:pStyle w:val="Piedepgina"/>
            <w:rPr>
              <w:sz w:val="8"/>
              <w:szCs w:val="8"/>
            </w:rPr>
          </w:pPr>
        </w:p>
      </w:tc>
      <w:tc>
        <w:tcPr>
          <w:tcW w:w="2793" w:type="dxa"/>
          <w:gridSpan w:val="2"/>
          <w:shd w:val="clear" w:color="auto" w:fill="0D0D0D" w:themeFill="text1" w:themeFillTint="F2"/>
        </w:tcPr>
        <w:p w14:paraId="363F78DF" w14:textId="77777777" w:rsidR="00110CB3" w:rsidRPr="009431BC" w:rsidRDefault="00110CB3" w:rsidP="00110CB3">
          <w:pPr>
            <w:pStyle w:val="Piedepgina"/>
            <w:rPr>
              <w:sz w:val="8"/>
              <w:szCs w:val="8"/>
            </w:rPr>
          </w:pPr>
        </w:p>
      </w:tc>
    </w:tr>
    <w:tr w:rsidR="00110CB3" w14:paraId="1AE5AAAF" w14:textId="77777777" w:rsidTr="003F3B3D">
      <w:trPr>
        <w:trHeight w:val="50"/>
      </w:trPr>
      <w:tc>
        <w:tcPr>
          <w:tcW w:w="2805" w:type="dxa"/>
          <w:gridSpan w:val="2"/>
          <w:shd w:val="clear" w:color="auto" w:fill="FFFFFF" w:themeFill="background1"/>
        </w:tcPr>
        <w:p w14:paraId="5084F6C7" w14:textId="77777777" w:rsidR="00110CB3" w:rsidRPr="00581CEC" w:rsidRDefault="00110CB3" w:rsidP="00110CB3">
          <w:pPr>
            <w:pStyle w:val="Piedepgina"/>
            <w:rPr>
              <w:sz w:val="12"/>
              <w:szCs w:val="12"/>
            </w:rPr>
          </w:pPr>
        </w:p>
      </w:tc>
      <w:tc>
        <w:tcPr>
          <w:tcW w:w="2906" w:type="dxa"/>
          <w:gridSpan w:val="2"/>
          <w:shd w:val="clear" w:color="auto" w:fill="FFFFFF" w:themeFill="background1"/>
        </w:tcPr>
        <w:p w14:paraId="17FC0EDB" w14:textId="77777777" w:rsidR="00110CB3" w:rsidRPr="00581CEC" w:rsidRDefault="00110CB3" w:rsidP="00110CB3">
          <w:pPr>
            <w:pStyle w:val="Piedepgina"/>
            <w:rPr>
              <w:sz w:val="12"/>
              <w:szCs w:val="12"/>
            </w:rPr>
          </w:pPr>
        </w:p>
      </w:tc>
      <w:tc>
        <w:tcPr>
          <w:tcW w:w="2793" w:type="dxa"/>
          <w:gridSpan w:val="2"/>
          <w:shd w:val="clear" w:color="auto" w:fill="FFFFFF" w:themeFill="background1"/>
        </w:tcPr>
        <w:p w14:paraId="3BD2A3E0" w14:textId="77777777" w:rsidR="00110CB3" w:rsidRPr="00581CEC" w:rsidRDefault="00110CB3" w:rsidP="00110CB3">
          <w:pPr>
            <w:pStyle w:val="Piedepgina"/>
            <w:rPr>
              <w:sz w:val="12"/>
              <w:szCs w:val="12"/>
            </w:rPr>
          </w:pPr>
        </w:p>
      </w:tc>
    </w:tr>
    <w:tr w:rsidR="00110CB3" w14:paraId="62122BB1" w14:textId="77777777" w:rsidTr="003F3B3D">
      <w:tc>
        <w:tcPr>
          <w:tcW w:w="851" w:type="dxa"/>
        </w:tcPr>
        <w:p w14:paraId="77D1BB09" w14:textId="77777777" w:rsidR="00110CB3" w:rsidRPr="0043489E" w:rsidRDefault="00110CB3" w:rsidP="00110CB3">
          <w:pPr>
            <w:pStyle w:val="Piedepgina"/>
          </w:pPr>
          <w:r>
            <w:rPr>
              <w:noProof/>
            </w:rPr>
            <w:drawing>
              <wp:inline distT="0" distB="0" distL="0" distR="0" wp14:anchorId="522F5C64" wp14:editId="7DF85964">
                <wp:extent cx="304800" cy="304800"/>
                <wp:effectExtent l="0" t="0" r="0" b="0"/>
                <wp:docPr id="2196883" name="Gráfico 21968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9373382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21" cy="306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dxa"/>
        </w:tcPr>
        <w:p w14:paraId="440142B4" w14:textId="77777777" w:rsidR="00110CB3" w:rsidRPr="006E6222" w:rsidRDefault="00110CB3" w:rsidP="00110CB3">
          <w:pPr>
            <w:pStyle w:val="Piedepgina"/>
            <w:rPr>
              <w:noProof/>
              <w:sz w:val="18"/>
              <w:szCs w:val="18"/>
            </w:rPr>
          </w:pPr>
          <w:r w:rsidRPr="006E6222">
            <w:rPr>
              <w:sz w:val="18"/>
              <w:szCs w:val="18"/>
            </w:rPr>
            <w:t>3175026789            3107984886</w:t>
          </w:r>
        </w:p>
      </w:tc>
      <w:tc>
        <w:tcPr>
          <w:tcW w:w="676" w:type="dxa"/>
        </w:tcPr>
        <w:p w14:paraId="7F68C5BC" w14:textId="77777777" w:rsidR="00110CB3" w:rsidRPr="006E6222" w:rsidRDefault="00110CB3" w:rsidP="00110CB3">
          <w:pPr>
            <w:pStyle w:val="Piedepgina"/>
            <w:rPr>
              <w:sz w:val="18"/>
              <w:szCs w:val="18"/>
            </w:rPr>
          </w:pPr>
          <w:r w:rsidRPr="006E6222">
            <w:rPr>
              <w:noProof/>
              <w:sz w:val="18"/>
              <w:szCs w:val="18"/>
            </w:rPr>
            <w:drawing>
              <wp:inline distT="0" distB="0" distL="0" distR="0" wp14:anchorId="3B8A5534" wp14:editId="44F379BE">
                <wp:extent cx="292100" cy="292100"/>
                <wp:effectExtent l="0" t="0" r="0" b="0"/>
                <wp:docPr id="56506113" name="Imagen 56506113" descr="Imagen en blanco y negr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Imagen en blanco y negro&#10;&#10;Descripción generada automáticamente con confianza baj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49" cy="292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0" w:type="dxa"/>
        </w:tcPr>
        <w:p w14:paraId="7176AF09" w14:textId="77777777" w:rsidR="00110CB3" w:rsidRPr="006E6222" w:rsidRDefault="00110CB3" w:rsidP="00110CB3">
          <w:pPr>
            <w:pStyle w:val="Piedepgina"/>
            <w:rPr>
              <w:sz w:val="18"/>
              <w:szCs w:val="18"/>
            </w:rPr>
          </w:pPr>
          <w:r w:rsidRPr="006E6222">
            <w:rPr>
              <w:sz w:val="18"/>
              <w:szCs w:val="18"/>
            </w:rPr>
            <w:t xml:space="preserve">Árbitros Bogotá </w:t>
          </w:r>
        </w:p>
      </w:tc>
      <w:tc>
        <w:tcPr>
          <w:tcW w:w="668" w:type="dxa"/>
        </w:tcPr>
        <w:p w14:paraId="7125E247" w14:textId="77777777" w:rsidR="00110CB3" w:rsidRPr="006E6222" w:rsidRDefault="00110CB3" w:rsidP="00110CB3">
          <w:pPr>
            <w:pStyle w:val="Piedepgina"/>
            <w:rPr>
              <w:sz w:val="18"/>
              <w:szCs w:val="18"/>
            </w:rPr>
          </w:pPr>
          <w:r w:rsidRPr="006E6222">
            <w:rPr>
              <w:noProof/>
              <w:sz w:val="18"/>
              <w:szCs w:val="18"/>
            </w:rPr>
            <w:drawing>
              <wp:inline distT="0" distB="0" distL="0" distR="0" wp14:anchorId="4B923D4C" wp14:editId="44466D31">
                <wp:extent cx="320675" cy="300383"/>
                <wp:effectExtent l="0" t="0" r="3175" b="4445"/>
                <wp:docPr id="1613833188" name="Gráfico 1613833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8822892" name="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522" cy="304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14:paraId="5566C14B" w14:textId="77777777" w:rsidR="00110CB3" w:rsidRPr="006E6222" w:rsidRDefault="00110CB3" w:rsidP="00110CB3">
          <w:pPr>
            <w:pStyle w:val="Piedepgina"/>
            <w:rPr>
              <w:sz w:val="18"/>
              <w:szCs w:val="18"/>
            </w:rPr>
          </w:pPr>
          <w:r w:rsidRPr="006E6222">
            <w:rPr>
              <w:sz w:val="18"/>
              <w:szCs w:val="18"/>
            </w:rPr>
            <w:t>Árbitros Bogotá</w:t>
          </w:r>
        </w:p>
      </w:tc>
    </w:tr>
  </w:tbl>
  <w:p w14:paraId="7D4FCC1A" w14:textId="56401084" w:rsidR="00110CB3" w:rsidRDefault="00110CB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CD7CFCF" wp14:editId="72C68C04">
              <wp:simplePos x="0" y="0"/>
              <wp:positionH relativeFrom="margin">
                <wp:align>center</wp:align>
              </wp:positionH>
              <wp:positionV relativeFrom="paragraph">
                <wp:posOffset>223520</wp:posOffset>
              </wp:positionV>
              <wp:extent cx="7543800" cy="431800"/>
              <wp:effectExtent l="0" t="0" r="0" b="6350"/>
              <wp:wrapNone/>
              <wp:docPr id="860997810" name="Rectángulo 8609978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31800"/>
                      </a:xfrm>
                      <a:prstGeom prst="rect">
                        <a:avLst/>
                      </a:prstGeom>
                      <a:solidFill>
                        <a:srgbClr val="EB585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1F4F60" w14:textId="77777777" w:rsidR="00110CB3" w:rsidRPr="00A65246" w:rsidRDefault="00110CB3" w:rsidP="00110CB3">
                          <w:pPr>
                            <w:shd w:val="clear" w:color="auto" w:fill="EB585B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A65246">
                            <w:rPr>
                              <w:b/>
                              <w:bCs/>
                              <w:color w:val="FFFFFF" w:themeColor="background1"/>
                            </w:rPr>
                            <w:t>www.arbitrosbogota.org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D7CFCF" id="Rectángulo 860997810" o:spid="_x0000_s1031" style="position:absolute;left:0;text-align:left;margin-left:0;margin-top:17.6pt;width:594pt;height:34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" fillcolor="#eb585b" stroked="f" strokeweight="1pt">
              <v:textbox>
                <w:txbxContent>
                  <w:p w14:paraId="691F4F60" w14:textId="77777777" w:rsidR="00110CB3" w:rsidRPr="00A65246" w:rsidRDefault="00110CB3" w:rsidP="00110CB3">
                    <w:pPr>
                      <w:shd w:val="clear" w:color="auto" w:fill="EB585B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A65246">
                      <w:rPr>
                        <w:b/>
                        <w:bCs/>
                        <w:color w:val="FFFFFF" w:themeColor="background1"/>
                      </w:rPr>
                      <w:t>www.arbitrosbogota.org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A6F7" w14:textId="77777777" w:rsidR="000442CB" w:rsidRDefault="000442CB" w:rsidP="009B5AF8">
      <w:r>
        <w:separator/>
      </w:r>
    </w:p>
  </w:footnote>
  <w:footnote w:type="continuationSeparator" w:id="0">
    <w:p w14:paraId="4532AEFF" w14:textId="77777777" w:rsidR="000442CB" w:rsidRDefault="000442CB" w:rsidP="009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8510D0" w14:paraId="2FD3DEE0" w14:textId="77777777" w:rsidTr="00A17FBF">
      <w:tc>
        <w:tcPr>
          <w:tcW w:w="8494" w:type="dxa"/>
          <w:gridSpan w:val="3"/>
        </w:tcPr>
        <w:p w14:paraId="0DF94B8B" w14:textId="309D216D" w:rsidR="008510D0" w:rsidRPr="006F7C8C" w:rsidRDefault="008510D0" w:rsidP="006F7C8C">
          <w:pPr>
            <w:pStyle w:val="Encabezado"/>
            <w:jc w:val="center"/>
            <w:rPr>
              <w:noProof/>
              <w:sz w:val="8"/>
              <w:szCs w:val="8"/>
            </w:rPr>
          </w:pPr>
          <w:r>
            <w:rPr>
              <w:noProof/>
            </w:rPr>
            <w:drawing>
              <wp:inline distT="0" distB="0" distL="0" distR="0" wp14:anchorId="2695B3F9" wp14:editId="13934BB3">
                <wp:extent cx="2580616" cy="850900"/>
                <wp:effectExtent l="0" t="0" r="0" b="6350"/>
                <wp:docPr id="1001767881" name="Imagen 10017678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1145" cy="887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E04A9" w14:paraId="01872500" w14:textId="77777777" w:rsidTr="00167E06">
      <w:trPr>
        <w:trHeight w:val="60"/>
      </w:trPr>
      <w:tc>
        <w:tcPr>
          <w:tcW w:w="2831" w:type="dxa"/>
          <w:shd w:val="clear" w:color="auto" w:fill="EB585B"/>
        </w:tcPr>
        <w:p w14:paraId="2093A037" w14:textId="77777777" w:rsidR="00BE04A9" w:rsidRPr="00CD3AF1" w:rsidRDefault="00BE04A9" w:rsidP="00CD3AF1">
          <w:pPr>
            <w:jc w:val="center"/>
            <w:rPr>
              <w:sz w:val="6"/>
              <w:szCs w:val="6"/>
            </w:rPr>
          </w:pPr>
        </w:p>
      </w:tc>
      <w:tc>
        <w:tcPr>
          <w:tcW w:w="2831" w:type="dxa"/>
          <w:shd w:val="clear" w:color="auto" w:fill="F4E959"/>
        </w:tcPr>
        <w:p w14:paraId="5A7625D6" w14:textId="77777777" w:rsidR="00BE04A9" w:rsidRPr="00CD3AF1" w:rsidRDefault="00BE04A9" w:rsidP="00CD3AF1">
          <w:pPr>
            <w:jc w:val="center"/>
            <w:rPr>
              <w:sz w:val="6"/>
              <w:szCs w:val="6"/>
            </w:rPr>
          </w:pPr>
        </w:p>
      </w:tc>
      <w:tc>
        <w:tcPr>
          <w:tcW w:w="2832" w:type="dxa"/>
          <w:shd w:val="clear" w:color="auto" w:fill="EB585B"/>
        </w:tcPr>
        <w:p w14:paraId="01966401" w14:textId="6E07D4EC" w:rsidR="001715ED" w:rsidRPr="00CD3AF1" w:rsidRDefault="001715ED" w:rsidP="00CD3AF1">
          <w:pPr>
            <w:jc w:val="center"/>
            <w:rPr>
              <w:sz w:val="6"/>
              <w:szCs w:val="6"/>
            </w:rPr>
          </w:pPr>
        </w:p>
      </w:tc>
    </w:tr>
  </w:tbl>
  <w:p w14:paraId="7E9F3252" w14:textId="60C10A0D" w:rsidR="001715ED" w:rsidRDefault="00545D9F" w:rsidP="009B5AF8">
    <w:pPr>
      <w:pStyle w:val="Encabezado"/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C24472" wp14:editId="1908288D">
              <wp:simplePos x="0" y="0"/>
              <wp:positionH relativeFrom="page">
                <wp:align>left</wp:align>
              </wp:positionH>
              <wp:positionV relativeFrom="paragraph">
                <wp:posOffset>-1386840</wp:posOffset>
              </wp:positionV>
              <wp:extent cx="7562850" cy="318053"/>
              <wp:effectExtent l="0" t="0" r="0" b="6350"/>
              <wp:wrapNone/>
              <wp:docPr id="1866664188" name="Rectángulo 1866664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18053"/>
                      </a:xfrm>
                      <a:prstGeom prst="rect">
                        <a:avLst/>
                      </a:prstGeom>
                      <a:solidFill>
                        <a:srgbClr val="F4E9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5CB5DF" w14:textId="77777777" w:rsidR="00A65246" w:rsidRPr="005849BE" w:rsidRDefault="00A65246" w:rsidP="005849BE">
                          <w:pPr>
                            <w:shd w:val="clear" w:color="auto" w:fill="F4E959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849BE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www.arbitrosbogota.org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C24472" id="Rectángulo 1866664188" o:spid="_x0000_s1026" style="position:absolute;left:0;text-align:left;margin-left:0;margin-top:-109.2pt;width:595.5pt;height:25.0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" fillcolor="#f4e959" stroked="f" strokeweight="1pt">
              <v:textbox>
                <w:txbxContent>
                  <w:p w14:paraId="1E5CB5DF" w14:textId="77777777" w:rsidR="00A65246" w:rsidRPr="005849BE" w:rsidRDefault="00A65246" w:rsidP="005849BE">
                    <w:pPr>
                      <w:shd w:val="clear" w:color="auto" w:fill="F4E959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849BE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www.arbitrosbogota.org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773BEAF3" wp14:editId="4B23859A">
          <wp:simplePos x="0" y="0"/>
          <wp:positionH relativeFrom="column">
            <wp:posOffset>1377315</wp:posOffset>
          </wp:positionH>
          <wp:positionV relativeFrom="paragraph">
            <wp:posOffset>-923290</wp:posOffset>
          </wp:positionV>
          <wp:extent cx="742950" cy="922020"/>
          <wp:effectExtent l="0" t="0" r="0" b="0"/>
          <wp:wrapNone/>
          <wp:docPr id="20371093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109374" name="Imagen 203710937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9"/>
                  <a:stretch/>
                </pic:blipFill>
                <pic:spPr bwMode="auto">
                  <a:xfrm>
                    <a:off x="0" y="0"/>
                    <a:ext cx="742950" cy="922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AF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701253" wp14:editId="2ABE22C2">
              <wp:simplePos x="0" y="0"/>
              <wp:positionH relativeFrom="page">
                <wp:align>right</wp:align>
              </wp:positionH>
              <wp:positionV relativeFrom="paragraph">
                <wp:posOffset>-1994535</wp:posOffset>
              </wp:positionV>
              <wp:extent cx="7543800" cy="279400"/>
              <wp:effectExtent l="0" t="0" r="0" b="635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794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9B165B" w14:textId="73AAE53D" w:rsidR="00981E37" w:rsidRPr="00BE04A9" w:rsidRDefault="00981E37" w:rsidP="00CD3AF1">
                          <w:pPr>
                            <w:jc w:val="center"/>
                          </w:pPr>
                          <w:r w:rsidRPr="00BE04A9">
                            <w:t>www.arbitrosboota.com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701253" id="Rectángulo 11" o:spid="_x0000_s1027" style="position:absolute;left:0;text-align:left;margin-left:542.8pt;margin-top:-157.05pt;width:594pt;height:22pt;z-index:25166438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" fillcolor="#ffc000" stroked="f" strokeweight="1pt">
              <v:textbox>
                <w:txbxContent>
                  <w:p w14:paraId="0F9B165B" w14:textId="73AAE53D" w:rsidR="00981E37" w:rsidRPr="00BE04A9" w:rsidRDefault="00981E37" w:rsidP="00CD3AF1">
                    <w:pPr>
                      <w:jc w:val="center"/>
                    </w:pPr>
                    <w:r w:rsidRPr="00BE04A9">
                      <w:t>www.arbitrosboota.com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5880CF3A" w14:textId="77777777" w:rsidR="00167E06" w:rsidRDefault="00167E06" w:rsidP="009B5AF8">
    <w:pPr>
      <w:pStyle w:val="Encabezado"/>
      <w:rPr>
        <w:sz w:val="4"/>
        <w:szCs w:val="4"/>
      </w:rPr>
    </w:pPr>
  </w:p>
  <w:p w14:paraId="2BA26340" w14:textId="77777777" w:rsidR="00167E06" w:rsidRDefault="00167E06" w:rsidP="009B5AF8">
    <w:pPr>
      <w:pStyle w:val="Encabezado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23576B" w14:paraId="5D55D87A" w14:textId="77777777" w:rsidTr="007D5FB4">
      <w:tc>
        <w:tcPr>
          <w:tcW w:w="8494" w:type="dxa"/>
          <w:gridSpan w:val="3"/>
        </w:tcPr>
        <w:p w14:paraId="2385C150" w14:textId="77777777" w:rsidR="0023576B" w:rsidRPr="006F7C8C" w:rsidRDefault="0023576B" w:rsidP="0023576B">
          <w:pPr>
            <w:pStyle w:val="Encabezado"/>
            <w:jc w:val="center"/>
            <w:rPr>
              <w:noProof/>
              <w:sz w:val="8"/>
              <w:szCs w:val="8"/>
            </w:rPr>
          </w:pPr>
          <w:r>
            <w:rPr>
              <w:noProof/>
            </w:rPr>
            <w:drawing>
              <wp:inline distT="0" distB="0" distL="0" distR="0" wp14:anchorId="19AED6FA" wp14:editId="6379F5B5">
                <wp:extent cx="2580616" cy="850900"/>
                <wp:effectExtent l="0" t="0" r="0" b="6350"/>
                <wp:docPr id="623547674" name="Imagen 6235476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1145" cy="887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3576B" w14:paraId="070E763D" w14:textId="77777777" w:rsidTr="007D5FB4">
      <w:trPr>
        <w:trHeight w:val="60"/>
      </w:trPr>
      <w:tc>
        <w:tcPr>
          <w:tcW w:w="2831" w:type="dxa"/>
          <w:shd w:val="clear" w:color="auto" w:fill="EB585B"/>
        </w:tcPr>
        <w:p w14:paraId="415EA5EC" w14:textId="77777777" w:rsidR="0023576B" w:rsidRPr="00CD3AF1" w:rsidRDefault="0023576B" w:rsidP="0023576B">
          <w:pPr>
            <w:jc w:val="center"/>
            <w:rPr>
              <w:sz w:val="6"/>
              <w:szCs w:val="6"/>
            </w:rPr>
          </w:pPr>
        </w:p>
      </w:tc>
      <w:tc>
        <w:tcPr>
          <w:tcW w:w="2831" w:type="dxa"/>
          <w:shd w:val="clear" w:color="auto" w:fill="F4E959"/>
        </w:tcPr>
        <w:p w14:paraId="67103443" w14:textId="77777777" w:rsidR="0023576B" w:rsidRPr="00CD3AF1" w:rsidRDefault="0023576B" w:rsidP="0023576B">
          <w:pPr>
            <w:jc w:val="center"/>
            <w:rPr>
              <w:sz w:val="6"/>
              <w:szCs w:val="6"/>
            </w:rPr>
          </w:pPr>
        </w:p>
      </w:tc>
      <w:tc>
        <w:tcPr>
          <w:tcW w:w="2832" w:type="dxa"/>
          <w:shd w:val="clear" w:color="auto" w:fill="EB585B"/>
        </w:tcPr>
        <w:p w14:paraId="73B1CCE6" w14:textId="77777777" w:rsidR="0023576B" w:rsidRPr="00CD3AF1" w:rsidRDefault="0023576B" w:rsidP="0023576B">
          <w:pPr>
            <w:jc w:val="center"/>
            <w:rPr>
              <w:sz w:val="6"/>
              <w:szCs w:val="6"/>
            </w:rPr>
          </w:pPr>
        </w:p>
      </w:tc>
    </w:tr>
  </w:tbl>
  <w:p w14:paraId="50DABE2D" w14:textId="77777777" w:rsidR="0023576B" w:rsidRDefault="0023576B" w:rsidP="0023576B">
    <w:pPr>
      <w:pStyle w:val="Encabezado"/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D40621" wp14:editId="5916AA08">
              <wp:simplePos x="0" y="0"/>
              <wp:positionH relativeFrom="page">
                <wp:align>left</wp:align>
              </wp:positionH>
              <wp:positionV relativeFrom="paragraph">
                <wp:posOffset>-1386840</wp:posOffset>
              </wp:positionV>
              <wp:extent cx="7562850" cy="318053"/>
              <wp:effectExtent l="0" t="0" r="0" b="6350"/>
              <wp:wrapNone/>
              <wp:docPr id="1412239796" name="Rectángulo 14122397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18053"/>
                      </a:xfrm>
                      <a:prstGeom prst="rect">
                        <a:avLst/>
                      </a:prstGeom>
                      <a:solidFill>
                        <a:srgbClr val="F4E9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842A1E" w14:textId="77777777" w:rsidR="0023576B" w:rsidRPr="005849BE" w:rsidRDefault="0023576B" w:rsidP="0023576B">
                          <w:pPr>
                            <w:shd w:val="clear" w:color="auto" w:fill="F4E959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849BE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www.arbitrosbogota.org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D40621" id="Rectángulo 1412239796" o:spid="_x0000_s1029" style="position:absolute;left:0;text-align:left;margin-left:0;margin-top:-109.2pt;width:595.5pt;height:25.0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" fillcolor="#f4e959" stroked="f" strokeweight="1pt">
              <v:textbox>
                <w:txbxContent>
                  <w:p w14:paraId="33842A1E" w14:textId="77777777" w:rsidR="0023576B" w:rsidRPr="005849BE" w:rsidRDefault="0023576B" w:rsidP="0023576B">
                    <w:pPr>
                      <w:shd w:val="clear" w:color="auto" w:fill="F4E959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849BE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www.arbitrosbogota.org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0" locked="0" layoutInCell="1" allowOverlap="1" wp14:anchorId="5A0A3961" wp14:editId="55481FCB">
          <wp:simplePos x="0" y="0"/>
          <wp:positionH relativeFrom="column">
            <wp:posOffset>1377315</wp:posOffset>
          </wp:positionH>
          <wp:positionV relativeFrom="paragraph">
            <wp:posOffset>-923290</wp:posOffset>
          </wp:positionV>
          <wp:extent cx="742950" cy="922020"/>
          <wp:effectExtent l="0" t="0" r="0" b="0"/>
          <wp:wrapNone/>
          <wp:docPr id="52754902" name="Imagen 5275490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54902" name="Imagen 52754902" descr="Imagen que contiene Form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9"/>
                  <a:stretch/>
                </pic:blipFill>
                <pic:spPr bwMode="auto">
                  <a:xfrm>
                    <a:off x="0" y="0"/>
                    <a:ext cx="742950" cy="922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F89B9E" wp14:editId="3E76D351">
              <wp:simplePos x="0" y="0"/>
              <wp:positionH relativeFrom="page">
                <wp:align>right</wp:align>
              </wp:positionH>
              <wp:positionV relativeFrom="paragraph">
                <wp:posOffset>-1994535</wp:posOffset>
              </wp:positionV>
              <wp:extent cx="7543800" cy="279400"/>
              <wp:effectExtent l="0" t="0" r="0" b="6350"/>
              <wp:wrapNone/>
              <wp:docPr id="883703474" name="Rectángulo 8837034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794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6B707C" w14:textId="77777777" w:rsidR="0023576B" w:rsidRPr="00BE04A9" w:rsidRDefault="0023576B" w:rsidP="0023576B">
                          <w:pPr>
                            <w:jc w:val="center"/>
                          </w:pPr>
                          <w:r w:rsidRPr="00BE04A9">
                            <w:t>www.arbitrosboota.com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F89B9E" id="Rectángulo 883703474" o:spid="_x0000_s1030" style="position:absolute;left:0;text-align:left;margin-left:542.8pt;margin-top:-157.05pt;width:594pt;height:22pt;z-index:25166950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" fillcolor="#ffc000" stroked="f" strokeweight="1pt">
              <v:textbox>
                <w:txbxContent>
                  <w:p w14:paraId="5E6B707C" w14:textId="77777777" w:rsidR="0023576B" w:rsidRPr="00BE04A9" w:rsidRDefault="0023576B" w:rsidP="0023576B">
                    <w:pPr>
                      <w:jc w:val="center"/>
                    </w:pPr>
                    <w:r w:rsidRPr="00BE04A9">
                      <w:t>www.arbitrosboota.com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1C2"/>
    <w:multiLevelType w:val="hybridMultilevel"/>
    <w:tmpl w:val="E5EC3A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1047"/>
    <w:multiLevelType w:val="hybridMultilevel"/>
    <w:tmpl w:val="39B8CE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4C12E1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69DE"/>
    <w:multiLevelType w:val="hybridMultilevel"/>
    <w:tmpl w:val="E87C671C"/>
    <w:lvl w:ilvl="0" w:tplc="3EDAADFA">
      <w:start w:val="1"/>
      <w:numFmt w:val="ordinal"/>
      <w:pStyle w:val="Ttulo2"/>
      <w:lvlText w:val="ARTÍCULO %1."/>
      <w:lvlJc w:val="left"/>
      <w:pPr>
        <w:ind w:left="447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B32"/>
    <w:multiLevelType w:val="hybridMultilevel"/>
    <w:tmpl w:val="17765FCC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64607FF"/>
    <w:multiLevelType w:val="hybridMultilevel"/>
    <w:tmpl w:val="C600909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B5EA2"/>
    <w:multiLevelType w:val="multilevel"/>
    <w:tmpl w:val="5F7C9C9A"/>
    <w:lvl w:ilvl="0">
      <w:start w:val="1"/>
      <w:numFmt w:val="upperRoman"/>
      <w:pStyle w:val="Ttulo1"/>
      <w:lvlText w:val="CAPÍTULO %1."/>
      <w:lvlJc w:val="left"/>
      <w:pPr>
        <w:ind w:left="360" w:hanging="36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6" w15:restartNumberingAfterBreak="0">
    <w:nsid w:val="2A9F5317"/>
    <w:multiLevelType w:val="hybridMultilevel"/>
    <w:tmpl w:val="466E748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2738"/>
    <w:multiLevelType w:val="hybridMultilevel"/>
    <w:tmpl w:val="6E4010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A5F0F"/>
    <w:multiLevelType w:val="hybridMultilevel"/>
    <w:tmpl w:val="17765FCC"/>
    <w:lvl w:ilvl="0" w:tplc="021668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AE3445D"/>
    <w:multiLevelType w:val="hybridMultilevel"/>
    <w:tmpl w:val="AD3A15C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879D8"/>
    <w:multiLevelType w:val="hybridMultilevel"/>
    <w:tmpl w:val="388813F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86F09"/>
    <w:multiLevelType w:val="hybridMultilevel"/>
    <w:tmpl w:val="17765FCC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D3E709A"/>
    <w:multiLevelType w:val="hybridMultilevel"/>
    <w:tmpl w:val="17765FCC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E91220C"/>
    <w:multiLevelType w:val="hybridMultilevel"/>
    <w:tmpl w:val="98D46B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BC42A6"/>
    <w:multiLevelType w:val="hybridMultilevel"/>
    <w:tmpl w:val="17765FCC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286027C"/>
    <w:multiLevelType w:val="hybridMultilevel"/>
    <w:tmpl w:val="F93E72E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144FA8"/>
    <w:multiLevelType w:val="hybridMultilevel"/>
    <w:tmpl w:val="9CC248F0"/>
    <w:lvl w:ilvl="0" w:tplc="7FB4B154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760B4B51"/>
    <w:multiLevelType w:val="hybridMultilevel"/>
    <w:tmpl w:val="49CA5788"/>
    <w:lvl w:ilvl="0" w:tplc="240A0017">
      <w:start w:val="1"/>
      <w:numFmt w:val="lowerLetter"/>
      <w:lvlText w:val="%1)"/>
      <w:lvlJc w:val="left"/>
      <w:pPr>
        <w:ind w:left="776" w:hanging="360"/>
      </w:pPr>
    </w:lvl>
    <w:lvl w:ilvl="1" w:tplc="240A0019" w:tentative="1">
      <w:start w:val="1"/>
      <w:numFmt w:val="lowerLetter"/>
      <w:lvlText w:val="%2."/>
      <w:lvlJc w:val="left"/>
      <w:pPr>
        <w:ind w:left="1496" w:hanging="360"/>
      </w:pPr>
    </w:lvl>
    <w:lvl w:ilvl="2" w:tplc="240A001B" w:tentative="1">
      <w:start w:val="1"/>
      <w:numFmt w:val="lowerRoman"/>
      <w:lvlText w:val="%3."/>
      <w:lvlJc w:val="right"/>
      <w:pPr>
        <w:ind w:left="2216" w:hanging="180"/>
      </w:pPr>
    </w:lvl>
    <w:lvl w:ilvl="3" w:tplc="240A000F" w:tentative="1">
      <w:start w:val="1"/>
      <w:numFmt w:val="decimal"/>
      <w:lvlText w:val="%4."/>
      <w:lvlJc w:val="left"/>
      <w:pPr>
        <w:ind w:left="2936" w:hanging="360"/>
      </w:pPr>
    </w:lvl>
    <w:lvl w:ilvl="4" w:tplc="240A0019" w:tentative="1">
      <w:start w:val="1"/>
      <w:numFmt w:val="lowerLetter"/>
      <w:lvlText w:val="%5."/>
      <w:lvlJc w:val="left"/>
      <w:pPr>
        <w:ind w:left="3656" w:hanging="360"/>
      </w:pPr>
    </w:lvl>
    <w:lvl w:ilvl="5" w:tplc="240A001B" w:tentative="1">
      <w:start w:val="1"/>
      <w:numFmt w:val="lowerRoman"/>
      <w:lvlText w:val="%6."/>
      <w:lvlJc w:val="right"/>
      <w:pPr>
        <w:ind w:left="4376" w:hanging="180"/>
      </w:pPr>
    </w:lvl>
    <w:lvl w:ilvl="6" w:tplc="240A000F" w:tentative="1">
      <w:start w:val="1"/>
      <w:numFmt w:val="decimal"/>
      <w:lvlText w:val="%7."/>
      <w:lvlJc w:val="left"/>
      <w:pPr>
        <w:ind w:left="5096" w:hanging="360"/>
      </w:pPr>
    </w:lvl>
    <w:lvl w:ilvl="7" w:tplc="240A0019" w:tentative="1">
      <w:start w:val="1"/>
      <w:numFmt w:val="lowerLetter"/>
      <w:lvlText w:val="%8."/>
      <w:lvlJc w:val="left"/>
      <w:pPr>
        <w:ind w:left="5816" w:hanging="360"/>
      </w:pPr>
    </w:lvl>
    <w:lvl w:ilvl="8" w:tplc="24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 w15:restartNumberingAfterBreak="0">
    <w:nsid w:val="769E4CC8"/>
    <w:multiLevelType w:val="hybridMultilevel"/>
    <w:tmpl w:val="BCFEF7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87EA5"/>
    <w:multiLevelType w:val="hybridMultilevel"/>
    <w:tmpl w:val="A3E2A428"/>
    <w:lvl w:ilvl="0" w:tplc="240A0017">
      <w:start w:val="1"/>
      <w:numFmt w:val="lowerLetter"/>
      <w:lvlText w:val="%1)"/>
      <w:lvlJc w:val="left"/>
      <w:pPr>
        <w:ind w:left="776" w:hanging="360"/>
      </w:pPr>
    </w:lvl>
    <w:lvl w:ilvl="1" w:tplc="240A0019" w:tentative="1">
      <w:start w:val="1"/>
      <w:numFmt w:val="lowerLetter"/>
      <w:lvlText w:val="%2."/>
      <w:lvlJc w:val="left"/>
      <w:pPr>
        <w:ind w:left="1496" w:hanging="360"/>
      </w:pPr>
    </w:lvl>
    <w:lvl w:ilvl="2" w:tplc="240A001B" w:tentative="1">
      <w:start w:val="1"/>
      <w:numFmt w:val="lowerRoman"/>
      <w:lvlText w:val="%3."/>
      <w:lvlJc w:val="right"/>
      <w:pPr>
        <w:ind w:left="2216" w:hanging="180"/>
      </w:pPr>
    </w:lvl>
    <w:lvl w:ilvl="3" w:tplc="240A000F" w:tentative="1">
      <w:start w:val="1"/>
      <w:numFmt w:val="decimal"/>
      <w:lvlText w:val="%4."/>
      <w:lvlJc w:val="left"/>
      <w:pPr>
        <w:ind w:left="2936" w:hanging="360"/>
      </w:pPr>
    </w:lvl>
    <w:lvl w:ilvl="4" w:tplc="240A0019" w:tentative="1">
      <w:start w:val="1"/>
      <w:numFmt w:val="lowerLetter"/>
      <w:lvlText w:val="%5."/>
      <w:lvlJc w:val="left"/>
      <w:pPr>
        <w:ind w:left="3656" w:hanging="360"/>
      </w:pPr>
    </w:lvl>
    <w:lvl w:ilvl="5" w:tplc="240A001B" w:tentative="1">
      <w:start w:val="1"/>
      <w:numFmt w:val="lowerRoman"/>
      <w:lvlText w:val="%6."/>
      <w:lvlJc w:val="right"/>
      <w:pPr>
        <w:ind w:left="4376" w:hanging="180"/>
      </w:pPr>
    </w:lvl>
    <w:lvl w:ilvl="6" w:tplc="240A000F" w:tentative="1">
      <w:start w:val="1"/>
      <w:numFmt w:val="decimal"/>
      <w:lvlText w:val="%7."/>
      <w:lvlJc w:val="left"/>
      <w:pPr>
        <w:ind w:left="5096" w:hanging="360"/>
      </w:pPr>
    </w:lvl>
    <w:lvl w:ilvl="7" w:tplc="240A0019" w:tentative="1">
      <w:start w:val="1"/>
      <w:numFmt w:val="lowerLetter"/>
      <w:lvlText w:val="%8."/>
      <w:lvlJc w:val="left"/>
      <w:pPr>
        <w:ind w:left="5816" w:hanging="360"/>
      </w:pPr>
    </w:lvl>
    <w:lvl w:ilvl="8" w:tplc="240A001B" w:tentative="1">
      <w:start w:val="1"/>
      <w:numFmt w:val="lowerRoman"/>
      <w:lvlText w:val="%9."/>
      <w:lvlJc w:val="right"/>
      <w:pPr>
        <w:ind w:left="6536" w:hanging="180"/>
      </w:pPr>
    </w:lvl>
  </w:abstractNum>
  <w:num w:numId="1" w16cid:durableId="756486332">
    <w:abstractNumId w:val="5"/>
  </w:num>
  <w:num w:numId="2" w16cid:durableId="1065683544">
    <w:abstractNumId w:val="2"/>
  </w:num>
  <w:num w:numId="3" w16cid:durableId="1088424934">
    <w:abstractNumId w:val="6"/>
  </w:num>
  <w:num w:numId="4" w16cid:durableId="268514347">
    <w:abstractNumId w:val="0"/>
  </w:num>
  <w:num w:numId="5" w16cid:durableId="832913154">
    <w:abstractNumId w:val="19"/>
  </w:num>
  <w:num w:numId="6" w16cid:durableId="2069914037">
    <w:abstractNumId w:val="4"/>
  </w:num>
  <w:num w:numId="7" w16cid:durableId="335613513">
    <w:abstractNumId w:val="10"/>
  </w:num>
  <w:num w:numId="8" w16cid:durableId="926767153">
    <w:abstractNumId w:val="1"/>
  </w:num>
  <w:num w:numId="9" w16cid:durableId="240337273">
    <w:abstractNumId w:val="17"/>
  </w:num>
  <w:num w:numId="10" w16cid:durableId="1955363006">
    <w:abstractNumId w:val="18"/>
  </w:num>
  <w:num w:numId="11" w16cid:durableId="1088115591">
    <w:abstractNumId w:val="9"/>
  </w:num>
  <w:num w:numId="12" w16cid:durableId="214630922">
    <w:abstractNumId w:val="15"/>
  </w:num>
  <w:num w:numId="13" w16cid:durableId="292761101">
    <w:abstractNumId w:val="13"/>
  </w:num>
  <w:num w:numId="14" w16cid:durableId="609162128">
    <w:abstractNumId w:val="8"/>
  </w:num>
  <w:num w:numId="15" w16cid:durableId="433718552">
    <w:abstractNumId w:val="12"/>
  </w:num>
  <w:num w:numId="16" w16cid:durableId="280771198">
    <w:abstractNumId w:val="3"/>
  </w:num>
  <w:num w:numId="17" w16cid:durableId="103497766">
    <w:abstractNumId w:val="7"/>
  </w:num>
  <w:num w:numId="18" w16cid:durableId="29309759">
    <w:abstractNumId w:val="11"/>
  </w:num>
  <w:num w:numId="19" w16cid:durableId="635527609">
    <w:abstractNumId w:val="14"/>
  </w:num>
  <w:num w:numId="20" w16cid:durableId="61687376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62"/>
    <w:rsid w:val="0001208D"/>
    <w:rsid w:val="00013CCF"/>
    <w:rsid w:val="000155FB"/>
    <w:rsid w:val="00020F58"/>
    <w:rsid w:val="00021255"/>
    <w:rsid w:val="000306A7"/>
    <w:rsid w:val="000306BB"/>
    <w:rsid w:val="00033522"/>
    <w:rsid w:val="000429FE"/>
    <w:rsid w:val="000442CB"/>
    <w:rsid w:val="00047B65"/>
    <w:rsid w:val="0005156F"/>
    <w:rsid w:val="00053490"/>
    <w:rsid w:val="00054638"/>
    <w:rsid w:val="00063AAB"/>
    <w:rsid w:val="0007070E"/>
    <w:rsid w:val="00071AE2"/>
    <w:rsid w:val="00072B26"/>
    <w:rsid w:val="00074B09"/>
    <w:rsid w:val="000812A5"/>
    <w:rsid w:val="000877EC"/>
    <w:rsid w:val="00090832"/>
    <w:rsid w:val="00092768"/>
    <w:rsid w:val="000950CE"/>
    <w:rsid w:val="00096154"/>
    <w:rsid w:val="00097356"/>
    <w:rsid w:val="000A190E"/>
    <w:rsid w:val="000B1FA7"/>
    <w:rsid w:val="000B372A"/>
    <w:rsid w:val="000B60A4"/>
    <w:rsid w:val="000B6580"/>
    <w:rsid w:val="000B76EF"/>
    <w:rsid w:val="000C5862"/>
    <w:rsid w:val="000D5370"/>
    <w:rsid w:val="000E0442"/>
    <w:rsid w:val="000E1774"/>
    <w:rsid w:val="000E24CA"/>
    <w:rsid w:val="000F1002"/>
    <w:rsid w:val="000F10DA"/>
    <w:rsid w:val="000F3262"/>
    <w:rsid w:val="000F41F7"/>
    <w:rsid w:val="000F722C"/>
    <w:rsid w:val="000F79C6"/>
    <w:rsid w:val="00101D4F"/>
    <w:rsid w:val="00103A7A"/>
    <w:rsid w:val="00105C54"/>
    <w:rsid w:val="00110CB3"/>
    <w:rsid w:val="00113678"/>
    <w:rsid w:val="001136F4"/>
    <w:rsid w:val="001157B1"/>
    <w:rsid w:val="001255B1"/>
    <w:rsid w:val="001260F7"/>
    <w:rsid w:val="001273B2"/>
    <w:rsid w:val="00133007"/>
    <w:rsid w:val="00134893"/>
    <w:rsid w:val="001369A4"/>
    <w:rsid w:val="001372C8"/>
    <w:rsid w:val="00137C51"/>
    <w:rsid w:val="001413CE"/>
    <w:rsid w:val="0014152A"/>
    <w:rsid w:val="001423C9"/>
    <w:rsid w:val="00143B28"/>
    <w:rsid w:val="001441D3"/>
    <w:rsid w:val="001450DF"/>
    <w:rsid w:val="00153BF5"/>
    <w:rsid w:val="00153FDC"/>
    <w:rsid w:val="00160C1F"/>
    <w:rsid w:val="00162873"/>
    <w:rsid w:val="0016706F"/>
    <w:rsid w:val="00167E06"/>
    <w:rsid w:val="001715ED"/>
    <w:rsid w:val="00175D30"/>
    <w:rsid w:val="001807DE"/>
    <w:rsid w:val="0018688D"/>
    <w:rsid w:val="0019326F"/>
    <w:rsid w:val="00196D14"/>
    <w:rsid w:val="001A6DEC"/>
    <w:rsid w:val="001A70A7"/>
    <w:rsid w:val="001B65C5"/>
    <w:rsid w:val="001C54ED"/>
    <w:rsid w:val="001C6FF9"/>
    <w:rsid w:val="001D500A"/>
    <w:rsid w:val="001E6904"/>
    <w:rsid w:val="001E707C"/>
    <w:rsid w:val="001F1907"/>
    <w:rsid w:val="001F22B6"/>
    <w:rsid w:val="001F3CC4"/>
    <w:rsid w:val="00200AE7"/>
    <w:rsid w:val="0020427E"/>
    <w:rsid w:val="002047F3"/>
    <w:rsid w:val="00204F4C"/>
    <w:rsid w:val="002050A4"/>
    <w:rsid w:val="002062E4"/>
    <w:rsid w:val="002100F7"/>
    <w:rsid w:val="00212100"/>
    <w:rsid w:val="002272D0"/>
    <w:rsid w:val="00232D57"/>
    <w:rsid w:val="00235324"/>
    <w:rsid w:val="0023576B"/>
    <w:rsid w:val="002439E8"/>
    <w:rsid w:val="00245857"/>
    <w:rsid w:val="00246DC8"/>
    <w:rsid w:val="00247B03"/>
    <w:rsid w:val="0025146E"/>
    <w:rsid w:val="00254644"/>
    <w:rsid w:val="0025534F"/>
    <w:rsid w:val="002614A1"/>
    <w:rsid w:val="00266DE6"/>
    <w:rsid w:val="00273A32"/>
    <w:rsid w:val="00275263"/>
    <w:rsid w:val="0027742A"/>
    <w:rsid w:val="00281D0F"/>
    <w:rsid w:val="002836BB"/>
    <w:rsid w:val="0028711A"/>
    <w:rsid w:val="00292262"/>
    <w:rsid w:val="00293065"/>
    <w:rsid w:val="002949D8"/>
    <w:rsid w:val="002956E1"/>
    <w:rsid w:val="002967C2"/>
    <w:rsid w:val="0029718B"/>
    <w:rsid w:val="002A0817"/>
    <w:rsid w:val="002A093F"/>
    <w:rsid w:val="002A1F97"/>
    <w:rsid w:val="002A488C"/>
    <w:rsid w:val="002B6DDE"/>
    <w:rsid w:val="002B7C2F"/>
    <w:rsid w:val="002C17E4"/>
    <w:rsid w:val="002C4C23"/>
    <w:rsid w:val="002D0293"/>
    <w:rsid w:val="002E0997"/>
    <w:rsid w:val="002F4908"/>
    <w:rsid w:val="002F4A06"/>
    <w:rsid w:val="0030036F"/>
    <w:rsid w:val="00302CCF"/>
    <w:rsid w:val="00322205"/>
    <w:rsid w:val="00322857"/>
    <w:rsid w:val="003230A1"/>
    <w:rsid w:val="00323FFF"/>
    <w:rsid w:val="00332A0E"/>
    <w:rsid w:val="003408E6"/>
    <w:rsid w:val="00342A2B"/>
    <w:rsid w:val="00346345"/>
    <w:rsid w:val="003516EE"/>
    <w:rsid w:val="003617AC"/>
    <w:rsid w:val="0036431C"/>
    <w:rsid w:val="00364DB4"/>
    <w:rsid w:val="0036643F"/>
    <w:rsid w:val="0037057A"/>
    <w:rsid w:val="00371F5A"/>
    <w:rsid w:val="00372AB2"/>
    <w:rsid w:val="00380317"/>
    <w:rsid w:val="00381784"/>
    <w:rsid w:val="00386B29"/>
    <w:rsid w:val="00393224"/>
    <w:rsid w:val="0039355D"/>
    <w:rsid w:val="003A16E7"/>
    <w:rsid w:val="003A42D6"/>
    <w:rsid w:val="003A53B6"/>
    <w:rsid w:val="003B026C"/>
    <w:rsid w:val="003B155F"/>
    <w:rsid w:val="003D09EE"/>
    <w:rsid w:val="003D4F83"/>
    <w:rsid w:val="003D5F57"/>
    <w:rsid w:val="003E01E3"/>
    <w:rsid w:val="003E18FA"/>
    <w:rsid w:val="003E5CD4"/>
    <w:rsid w:val="003E71C2"/>
    <w:rsid w:val="003F0AFF"/>
    <w:rsid w:val="003F2FFE"/>
    <w:rsid w:val="003F3364"/>
    <w:rsid w:val="003F3F85"/>
    <w:rsid w:val="003F5944"/>
    <w:rsid w:val="003F69B0"/>
    <w:rsid w:val="004052F4"/>
    <w:rsid w:val="00407899"/>
    <w:rsid w:val="00421730"/>
    <w:rsid w:val="00425EB5"/>
    <w:rsid w:val="00426F49"/>
    <w:rsid w:val="0043489E"/>
    <w:rsid w:val="00442729"/>
    <w:rsid w:val="00444442"/>
    <w:rsid w:val="00444A65"/>
    <w:rsid w:val="00444E32"/>
    <w:rsid w:val="00453DED"/>
    <w:rsid w:val="004553AD"/>
    <w:rsid w:val="0046160D"/>
    <w:rsid w:val="00464B0F"/>
    <w:rsid w:val="00471476"/>
    <w:rsid w:val="00483789"/>
    <w:rsid w:val="00484E50"/>
    <w:rsid w:val="004851E0"/>
    <w:rsid w:val="00485AAC"/>
    <w:rsid w:val="00486631"/>
    <w:rsid w:val="00490560"/>
    <w:rsid w:val="004971A2"/>
    <w:rsid w:val="00497CF0"/>
    <w:rsid w:val="004A33B4"/>
    <w:rsid w:val="004A401F"/>
    <w:rsid w:val="004A7B22"/>
    <w:rsid w:val="004A7BD2"/>
    <w:rsid w:val="004A7C8F"/>
    <w:rsid w:val="004B1C29"/>
    <w:rsid w:val="004B1F64"/>
    <w:rsid w:val="004B5F60"/>
    <w:rsid w:val="004C25B1"/>
    <w:rsid w:val="004C5A75"/>
    <w:rsid w:val="004C6046"/>
    <w:rsid w:val="004C72D0"/>
    <w:rsid w:val="004D1565"/>
    <w:rsid w:val="004D437B"/>
    <w:rsid w:val="004E4E15"/>
    <w:rsid w:val="004E6781"/>
    <w:rsid w:val="004F32AA"/>
    <w:rsid w:val="004F35BB"/>
    <w:rsid w:val="004F67C9"/>
    <w:rsid w:val="005017C6"/>
    <w:rsid w:val="005020BF"/>
    <w:rsid w:val="005075DB"/>
    <w:rsid w:val="0051189C"/>
    <w:rsid w:val="00511984"/>
    <w:rsid w:val="00523F54"/>
    <w:rsid w:val="005350C6"/>
    <w:rsid w:val="00540FD4"/>
    <w:rsid w:val="00542917"/>
    <w:rsid w:val="00545D9F"/>
    <w:rsid w:val="005470F6"/>
    <w:rsid w:val="00553EB7"/>
    <w:rsid w:val="0055527A"/>
    <w:rsid w:val="005606AF"/>
    <w:rsid w:val="005627DD"/>
    <w:rsid w:val="00566A71"/>
    <w:rsid w:val="00575593"/>
    <w:rsid w:val="00580BCE"/>
    <w:rsid w:val="005819D2"/>
    <w:rsid w:val="00581CEC"/>
    <w:rsid w:val="00582216"/>
    <w:rsid w:val="005822D6"/>
    <w:rsid w:val="005849BE"/>
    <w:rsid w:val="00584C4E"/>
    <w:rsid w:val="00585DB0"/>
    <w:rsid w:val="00587A06"/>
    <w:rsid w:val="00587B85"/>
    <w:rsid w:val="00595912"/>
    <w:rsid w:val="005966DA"/>
    <w:rsid w:val="005A04F3"/>
    <w:rsid w:val="005A05B9"/>
    <w:rsid w:val="005A1803"/>
    <w:rsid w:val="005A7457"/>
    <w:rsid w:val="005B0B5B"/>
    <w:rsid w:val="005B1C3A"/>
    <w:rsid w:val="005B1F80"/>
    <w:rsid w:val="005B23C7"/>
    <w:rsid w:val="005B2902"/>
    <w:rsid w:val="005C2AD4"/>
    <w:rsid w:val="005D05DD"/>
    <w:rsid w:val="005D3E00"/>
    <w:rsid w:val="005D77D3"/>
    <w:rsid w:val="005E1AF4"/>
    <w:rsid w:val="005E497B"/>
    <w:rsid w:val="005E78D5"/>
    <w:rsid w:val="005F380C"/>
    <w:rsid w:val="005F752E"/>
    <w:rsid w:val="006018C1"/>
    <w:rsid w:val="00602735"/>
    <w:rsid w:val="0060689A"/>
    <w:rsid w:val="0060750A"/>
    <w:rsid w:val="006131CB"/>
    <w:rsid w:val="00625094"/>
    <w:rsid w:val="0063144E"/>
    <w:rsid w:val="00637EEA"/>
    <w:rsid w:val="006400FF"/>
    <w:rsid w:val="006478EA"/>
    <w:rsid w:val="0065396D"/>
    <w:rsid w:val="00654983"/>
    <w:rsid w:val="00661C02"/>
    <w:rsid w:val="00671C26"/>
    <w:rsid w:val="006738BA"/>
    <w:rsid w:val="00677914"/>
    <w:rsid w:val="00685237"/>
    <w:rsid w:val="006852B6"/>
    <w:rsid w:val="00686DFD"/>
    <w:rsid w:val="006906A5"/>
    <w:rsid w:val="00692561"/>
    <w:rsid w:val="006B1BCD"/>
    <w:rsid w:val="006B4CF2"/>
    <w:rsid w:val="006C3EC4"/>
    <w:rsid w:val="006D043E"/>
    <w:rsid w:val="006D4A04"/>
    <w:rsid w:val="006D5A90"/>
    <w:rsid w:val="006E07AB"/>
    <w:rsid w:val="006E41CB"/>
    <w:rsid w:val="006E5BFC"/>
    <w:rsid w:val="006E6222"/>
    <w:rsid w:val="006F43D6"/>
    <w:rsid w:val="006F48AB"/>
    <w:rsid w:val="006F7C8C"/>
    <w:rsid w:val="00700A3F"/>
    <w:rsid w:val="007050EF"/>
    <w:rsid w:val="00706ACC"/>
    <w:rsid w:val="007071D2"/>
    <w:rsid w:val="007139FF"/>
    <w:rsid w:val="00713EEF"/>
    <w:rsid w:val="00714FE8"/>
    <w:rsid w:val="00717287"/>
    <w:rsid w:val="00724C25"/>
    <w:rsid w:val="00731A95"/>
    <w:rsid w:val="00732D38"/>
    <w:rsid w:val="00733288"/>
    <w:rsid w:val="007341EC"/>
    <w:rsid w:val="007343DB"/>
    <w:rsid w:val="00735041"/>
    <w:rsid w:val="00736D8B"/>
    <w:rsid w:val="00742C2A"/>
    <w:rsid w:val="007441F8"/>
    <w:rsid w:val="00746BDF"/>
    <w:rsid w:val="007523C2"/>
    <w:rsid w:val="00754398"/>
    <w:rsid w:val="00756699"/>
    <w:rsid w:val="00771654"/>
    <w:rsid w:val="007753BC"/>
    <w:rsid w:val="00777596"/>
    <w:rsid w:val="00782F1D"/>
    <w:rsid w:val="0078322B"/>
    <w:rsid w:val="00786C1B"/>
    <w:rsid w:val="007A3C53"/>
    <w:rsid w:val="007A4D72"/>
    <w:rsid w:val="007B29D9"/>
    <w:rsid w:val="007B403F"/>
    <w:rsid w:val="007C0AF8"/>
    <w:rsid w:val="007C4297"/>
    <w:rsid w:val="007C4EE5"/>
    <w:rsid w:val="007D04F3"/>
    <w:rsid w:val="007D4BC5"/>
    <w:rsid w:val="007D5D5A"/>
    <w:rsid w:val="007D7039"/>
    <w:rsid w:val="007E02B4"/>
    <w:rsid w:val="007E2423"/>
    <w:rsid w:val="007E770C"/>
    <w:rsid w:val="007F0A47"/>
    <w:rsid w:val="007F3924"/>
    <w:rsid w:val="007F3B8E"/>
    <w:rsid w:val="007F492D"/>
    <w:rsid w:val="007F5842"/>
    <w:rsid w:val="007F7BBB"/>
    <w:rsid w:val="00803BE6"/>
    <w:rsid w:val="00805020"/>
    <w:rsid w:val="00810797"/>
    <w:rsid w:val="00815C2D"/>
    <w:rsid w:val="008200E0"/>
    <w:rsid w:val="00825142"/>
    <w:rsid w:val="008255FD"/>
    <w:rsid w:val="008272E0"/>
    <w:rsid w:val="00833B6E"/>
    <w:rsid w:val="00833E6E"/>
    <w:rsid w:val="00836543"/>
    <w:rsid w:val="00836B09"/>
    <w:rsid w:val="008479C2"/>
    <w:rsid w:val="00847E3F"/>
    <w:rsid w:val="008510D0"/>
    <w:rsid w:val="00855E62"/>
    <w:rsid w:val="00857552"/>
    <w:rsid w:val="00857D3B"/>
    <w:rsid w:val="00861B73"/>
    <w:rsid w:val="0087165A"/>
    <w:rsid w:val="008735BA"/>
    <w:rsid w:val="00874354"/>
    <w:rsid w:val="008744FE"/>
    <w:rsid w:val="0087652D"/>
    <w:rsid w:val="00877B19"/>
    <w:rsid w:val="008855B4"/>
    <w:rsid w:val="0088784B"/>
    <w:rsid w:val="00891403"/>
    <w:rsid w:val="00893A11"/>
    <w:rsid w:val="00894549"/>
    <w:rsid w:val="008A0968"/>
    <w:rsid w:val="008A3E70"/>
    <w:rsid w:val="008B1E34"/>
    <w:rsid w:val="008B39CE"/>
    <w:rsid w:val="008B77D0"/>
    <w:rsid w:val="008C34D4"/>
    <w:rsid w:val="008C750F"/>
    <w:rsid w:val="008F1B87"/>
    <w:rsid w:val="008F2022"/>
    <w:rsid w:val="008F6759"/>
    <w:rsid w:val="008F7E8E"/>
    <w:rsid w:val="009016FD"/>
    <w:rsid w:val="00901E06"/>
    <w:rsid w:val="009119EE"/>
    <w:rsid w:val="00926EA0"/>
    <w:rsid w:val="00930A92"/>
    <w:rsid w:val="0093206C"/>
    <w:rsid w:val="00940F19"/>
    <w:rsid w:val="009431BC"/>
    <w:rsid w:val="00946E1E"/>
    <w:rsid w:val="00950531"/>
    <w:rsid w:val="00953EFB"/>
    <w:rsid w:val="00960D6A"/>
    <w:rsid w:val="00960FF0"/>
    <w:rsid w:val="0096299A"/>
    <w:rsid w:val="009629E7"/>
    <w:rsid w:val="00971FB3"/>
    <w:rsid w:val="00974F8D"/>
    <w:rsid w:val="00975C8C"/>
    <w:rsid w:val="009768C2"/>
    <w:rsid w:val="00981E37"/>
    <w:rsid w:val="00982ED5"/>
    <w:rsid w:val="009839CE"/>
    <w:rsid w:val="009951A0"/>
    <w:rsid w:val="009952C3"/>
    <w:rsid w:val="009A011B"/>
    <w:rsid w:val="009A44AC"/>
    <w:rsid w:val="009A487B"/>
    <w:rsid w:val="009A5B9F"/>
    <w:rsid w:val="009A62EB"/>
    <w:rsid w:val="009A6B8F"/>
    <w:rsid w:val="009A7585"/>
    <w:rsid w:val="009A7853"/>
    <w:rsid w:val="009A7AF0"/>
    <w:rsid w:val="009B13BB"/>
    <w:rsid w:val="009B1E31"/>
    <w:rsid w:val="009B2B4C"/>
    <w:rsid w:val="009B3A31"/>
    <w:rsid w:val="009B4C27"/>
    <w:rsid w:val="009B4D27"/>
    <w:rsid w:val="009B55FB"/>
    <w:rsid w:val="009B5AF8"/>
    <w:rsid w:val="009B6BDA"/>
    <w:rsid w:val="009B772E"/>
    <w:rsid w:val="009B7917"/>
    <w:rsid w:val="009C513F"/>
    <w:rsid w:val="009C5E24"/>
    <w:rsid w:val="009C732C"/>
    <w:rsid w:val="009D3D5D"/>
    <w:rsid w:val="009D447C"/>
    <w:rsid w:val="009E12F0"/>
    <w:rsid w:val="009E2A9C"/>
    <w:rsid w:val="009F261A"/>
    <w:rsid w:val="009F5291"/>
    <w:rsid w:val="00A006D4"/>
    <w:rsid w:val="00A078D0"/>
    <w:rsid w:val="00A10C28"/>
    <w:rsid w:val="00A11489"/>
    <w:rsid w:val="00A12DD4"/>
    <w:rsid w:val="00A1408C"/>
    <w:rsid w:val="00A20122"/>
    <w:rsid w:val="00A214F4"/>
    <w:rsid w:val="00A22358"/>
    <w:rsid w:val="00A23772"/>
    <w:rsid w:val="00A238A6"/>
    <w:rsid w:val="00A25E77"/>
    <w:rsid w:val="00A277EF"/>
    <w:rsid w:val="00A33ABA"/>
    <w:rsid w:val="00A364DE"/>
    <w:rsid w:val="00A43EB5"/>
    <w:rsid w:val="00A561A2"/>
    <w:rsid w:val="00A601A4"/>
    <w:rsid w:val="00A64E7B"/>
    <w:rsid w:val="00A65246"/>
    <w:rsid w:val="00A70D99"/>
    <w:rsid w:val="00A75BD0"/>
    <w:rsid w:val="00A8478A"/>
    <w:rsid w:val="00A850FD"/>
    <w:rsid w:val="00A87110"/>
    <w:rsid w:val="00A9078B"/>
    <w:rsid w:val="00A916AB"/>
    <w:rsid w:val="00A93F6D"/>
    <w:rsid w:val="00AA1F97"/>
    <w:rsid w:val="00AA5137"/>
    <w:rsid w:val="00AA57D0"/>
    <w:rsid w:val="00AB57A2"/>
    <w:rsid w:val="00AB7423"/>
    <w:rsid w:val="00AC3395"/>
    <w:rsid w:val="00AC7F52"/>
    <w:rsid w:val="00AD5B1B"/>
    <w:rsid w:val="00AD6A2B"/>
    <w:rsid w:val="00AD74E0"/>
    <w:rsid w:val="00AE4D37"/>
    <w:rsid w:val="00AE65F9"/>
    <w:rsid w:val="00AE6BC9"/>
    <w:rsid w:val="00AE71D6"/>
    <w:rsid w:val="00AF0448"/>
    <w:rsid w:val="00AF1633"/>
    <w:rsid w:val="00B10502"/>
    <w:rsid w:val="00B12688"/>
    <w:rsid w:val="00B16EF4"/>
    <w:rsid w:val="00B30541"/>
    <w:rsid w:val="00B340A6"/>
    <w:rsid w:val="00B35BA1"/>
    <w:rsid w:val="00B61E69"/>
    <w:rsid w:val="00B679C4"/>
    <w:rsid w:val="00B801B8"/>
    <w:rsid w:val="00B80CD0"/>
    <w:rsid w:val="00B87D3D"/>
    <w:rsid w:val="00B92BA9"/>
    <w:rsid w:val="00B957CD"/>
    <w:rsid w:val="00B968C9"/>
    <w:rsid w:val="00BA7524"/>
    <w:rsid w:val="00BB11E7"/>
    <w:rsid w:val="00BB17B1"/>
    <w:rsid w:val="00BB50AB"/>
    <w:rsid w:val="00BB540E"/>
    <w:rsid w:val="00BC0DE2"/>
    <w:rsid w:val="00BC37FF"/>
    <w:rsid w:val="00BC5EC5"/>
    <w:rsid w:val="00BD230B"/>
    <w:rsid w:val="00BD2FDD"/>
    <w:rsid w:val="00BD32AA"/>
    <w:rsid w:val="00BD4823"/>
    <w:rsid w:val="00BE04A9"/>
    <w:rsid w:val="00BE73C3"/>
    <w:rsid w:val="00BF50C4"/>
    <w:rsid w:val="00BF5AEF"/>
    <w:rsid w:val="00BF5FCF"/>
    <w:rsid w:val="00C00625"/>
    <w:rsid w:val="00C052DF"/>
    <w:rsid w:val="00C0531D"/>
    <w:rsid w:val="00C06400"/>
    <w:rsid w:val="00C2590F"/>
    <w:rsid w:val="00C2613F"/>
    <w:rsid w:val="00C264F5"/>
    <w:rsid w:val="00C31265"/>
    <w:rsid w:val="00C32A33"/>
    <w:rsid w:val="00C3378B"/>
    <w:rsid w:val="00C339B3"/>
    <w:rsid w:val="00C3422E"/>
    <w:rsid w:val="00C346CA"/>
    <w:rsid w:val="00C57E01"/>
    <w:rsid w:val="00C64C1D"/>
    <w:rsid w:val="00C71378"/>
    <w:rsid w:val="00C7512F"/>
    <w:rsid w:val="00C81967"/>
    <w:rsid w:val="00C90152"/>
    <w:rsid w:val="00C97067"/>
    <w:rsid w:val="00CA1EB5"/>
    <w:rsid w:val="00CA2354"/>
    <w:rsid w:val="00CA4C29"/>
    <w:rsid w:val="00CB1B72"/>
    <w:rsid w:val="00CB1B97"/>
    <w:rsid w:val="00CB3C63"/>
    <w:rsid w:val="00CC214E"/>
    <w:rsid w:val="00CC6BDD"/>
    <w:rsid w:val="00CD3AF1"/>
    <w:rsid w:val="00CE09EE"/>
    <w:rsid w:val="00CF3794"/>
    <w:rsid w:val="00CF5155"/>
    <w:rsid w:val="00CF60A5"/>
    <w:rsid w:val="00D01743"/>
    <w:rsid w:val="00D02044"/>
    <w:rsid w:val="00D038F7"/>
    <w:rsid w:val="00D05F0A"/>
    <w:rsid w:val="00D10372"/>
    <w:rsid w:val="00D23140"/>
    <w:rsid w:val="00D32CE5"/>
    <w:rsid w:val="00D34B4E"/>
    <w:rsid w:val="00D3513E"/>
    <w:rsid w:val="00D359B0"/>
    <w:rsid w:val="00D35A1A"/>
    <w:rsid w:val="00D35AFE"/>
    <w:rsid w:val="00D405C1"/>
    <w:rsid w:val="00D426E8"/>
    <w:rsid w:val="00D43735"/>
    <w:rsid w:val="00D4518A"/>
    <w:rsid w:val="00D460B4"/>
    <w:rsid w:val="00D47422"/>
    <w:rsid w:val="00D51FD4"/>
    <w:rsid w:val="00D55DE4"/>
    <w:rsid w:val="00D56DA2"/>
    <w:rsid w:val="00D572F6"/>
    <w:rsid w:val="00D63134"/>
    <w:rsid w:val="00D636E8"/>
    <w:rsid w:val="00D73295"/>
    <w:rsid w:val="00D7448E"/>
    <w:rsid w:val="00D80B8B"/>
    <w:rsid w:val="00D814C1"/>
    <w:rsid w:val="00D82343"/>
    <w:rsid w:val="00D828DB"/>
    <w:rsid w:val="00D83374"/>
    <w:rsid w:val="00D87262"/>
    <w:rsid w:val="00D87B7B"/>
    <w:rsid w:val="00D95B04"/>
    <w:rsid w:val="00DA6C65"/>
    <w:rsid w:val="00DA7B6C"/>
    <w:rsid w:val="00DB2CF4"/>
    <w:rsid w:val="00DB668E"/>
    <w:rsid w:val="00DC371F"/>
    <w:rsid w:val="00DD0D6E"/>
    <w:rsid w:val="00DD2281"/>
    <w:rsid w:val="00DD3B6E"/>
    <w:rsid w:val="00DD638F"/>
    <w:rsid w:val="00DD6DAC"/>
    <w:rsid w:val="00DE2E7E"/>
    <w:rsid w:val="00DE4382"/>
    <w:rsid w:val="00DE46D0"/>
    <w:rsid w:val="00DF144F"/>
    <w:rsid w:val="00DF1671"/>
    <w:rsid w:val="00DF4747"/>
    <w:rsid w:val="00E02DD7"/>
    <w:rsid w:val="00E15AAF"/>
    <w:rsid w:val="00E16038"/>
    <w:rsid w:val="00E16B59"/>
    <w:rsid w:val="00E2170A"/>
    <w:rsid w:val="00E21EC1"/>
    <w:rsid w:val="00E30EC9"/>
    <w:rsid w:val="00E33221"/>
    <w:rsid w:val="00E3766B"/>
    <w:rsid w:val="00E37DDB"/>
    <w:rsid w:val="00E44F6A"/>
    <w:rsid w:val="00E52A3F"/>
    <w:rsid w:val="00E5364A"/>
    <w:rsid w:val="00E628DC"/>
    <w:rsid w:val="00E62D9B"/>
    <w:rsid w:val="00E642C7"/>
    <w:rsid w:val="00E67AAE"/>
    <w:rsid w:val="00E71ECC"/>
    <w:rsid w:val="00E80AB7"/>
    <w:rsid w:val="00E81DE3"/>
    <w:rsid w:val="00E822E1"/>
    <w:rsid w:val="00E86F14"/>
    <w:rsid w:val="00E91E28"/>
    <w:rsid w:val="00E92FAF"/>
    <w:rsid w:val="00E94281"/>
    <w:rsid w:val="00E944B4"/>
    <w:rsid w:val="00EA08A6"/>
    <w:rsid w:val="00EA54AD"/>
    <w:rsid w:val="00EA603C"/>
    <w:rsid w:val="00EB00EA"/>
    <w:rsid w:val="00EB394B"/>
    <w:rsid w:val="00EB70C1"/>
    <w:rsid w:val="00ED2200"/>
    <w:rsid w:val="00ED7BBD"/>
    <w:rsid w:val="00EF1421"/>
    <w:rsid w:val="00EF16AB"/>
    <w:rsid w:val="00EF193A"/>
    <w:rsid w:val="00EF4A42"/>
    <w:rsid w:val="00EF7216"/>
    <w:rsid w:val="00F00D8A"/>
    <w:rsid w:val="00F01536"/>
    <w:rsid w:val="00F034A6"/>
    <w:rsid w:val="00F036B5"/>
    <w:rsid w:val="00F03857"/>
    <w:rsid w:val="00F06DA4"/>
    <w:rsid w:val="00F07459"/>
    <w:rsid w:val="00F1505D"/>
    <w:rsid w:val="00F216E4"/>
    <w:rsid w:val="00F22144"/>
    <w:rsid w:val="00F236C9"/>
    <w:rsid w:val="00F2559C"/>
    <w:rsid w:val="00F32001"/>
    <w:rsid w:val="00F43B0F"/>
    <w:rsid w:val="00F4535D"/>
    <w:rsid w:val="00F46B1F"/>
    <w:rsid w:val="00F55BEE"/>
    <w:rsid w:val="00F6220B"/>
    <w:rsid w:val="00F66678"/>
    <w:rsid w:val="00F70962"/>
    <w:rsid w:val="00F73259"/>
    <w:rsid w:val="00F74AEE"/>
    <w:rsid w:val="00F767F0"/>
    <w:rsid w:val="00F843FA"/>
    <w:rsid w:val="00F84720"/>
    <w:rsid w:val="00F86458"/>
    <w:rsid w:val="00F91922"/>
    <w:rsid w:val="00F954BD"/>
    <w:rsid w:val="00F96216"/>
    <w:rsid w:val="00F96E52"/>
    <w:rsid w:val="00FA6D0E"/>
    <w:rsid w:val="00FB104A"/>
    <w:rsid w:val="00FB3624"/>
    <w:rsid w:val="00FB41D0"/>
    <w:rsid w:val="00FB559B"/>
    <w:rsid w:val="00FC26AE"/>
    <w:rsid w:val="00FC3198"/>
    <w:rsid w:val="00FD0D39"/>
    <w:rsid w:val="00FD19B0"/>
    <w:rsid w:val="00FD3A5A"/>
    <w:rsid w:val="00FD4BF3"/>
    <w:rsid w:val="00FD7643"/>
    <w:rsid w:val="00FE2D9B"/>
    <w:rsid w:val="00FE4CD9"/>
    <w:rsid w:val="00FE7E8D"/>
    <w:rsid w:val="00FF1AAF"/>
    <w:rsid w:val="00FF3204"/>
    <w:rsid w:val="00FF529C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9D31A"/>
  <w15:chartTrackingRefBased/>
  <w15:docId w15:val="{EABB8875-33D5-4C3C-A21B-E71FB50E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AF8"/>
    <w:pPr>
      <w:spacing w:after="0" w:line="240" w:lineRule="auto"/>
      <w:jc w:val="both"/>
    </w:pPr>
    <w:rPr>
      <w:rFonts w:ascii="UEFA Supercup" w:hAnsi="UEFA Supercup" w:cs="Arial"/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F67C9"/>
    <w:pPr>
      <w:keepNext/>
      <w:keepLines/>
      <w:numPr>
        <w:numId w:val="1"/>
      </w:numPr>
      <w:spacing w:before="240" w:line="360" w:lineRule="auto"/>
      <w:jc w:val="center"/>
      <w:outlineLvl w:val="0"/>
    </w:pPr>
    <w:rPr>
      <w:rFonts w:eastAsiaTheme="majorEastAsia" w:cstheme="majorBidi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13CE"/>
    <w:pPr>
      <w:keepNext/>
      <w:keepLines/>
      <w:numPr>
        <w:numId w:val="2"/>
      </w:numPr>
      <w:spacing w:before="40"/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0D9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D9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D9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70D9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D9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70D9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0D9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2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26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2922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262"/>
    <w:rPr>
      <w:lang w:val="es-CO"/>
    </w:rPr>
  </w:style>
  <w:style w:type="table" w:styleId="Tablaconcuadrcula">
    <w:name w:val="Table Grid"/>
    <w:basedOn w:val="Tablanormal"/>
    <w:uiPriority w:val="39"/>
    <w:rsid w:val="0029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20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52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5237"/>
    <w:rPr>
      <w:color w:val="605E5C"/>
      <w:shd w:val="clear" w:color="auto" w:fill="E1DFDD"/>
    </w:rPr>
  </w:style>
  <w:style w:type="character" w:customStyle="1" w:styleId="a">
    <w:name w:val="a"/>
    <w:basedOn w:val="Fuentedeprrafopredeter"/>
    <w:rsid w:val="00DA7B6C"/>
  </w:style>
  <w:style w:type="paragraph" w:styleId="Textonotapie">
    <w:name w:val="footnote text"/>
    <w:basedOn w:val="Normal"/>
    <w:link w:val="TextonotapieCar"/>
    <w:uiPriority w:val="99"/>
    <w:semiHidden/>
    <w:unhideWhenUsed/>
    <w:rsid w:val="00DA7B6C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7B6C"/>
    <w:rPr>
      <w:rFonts w:ascii="Calibri" w:eastAsia="Calibri" w:hAnsi="Calibri" w:cs="Times New Roman"/>
      <w:sz w:val="20"/>
      <w:szCs w:val="20"/>
      <w:lang w:val="es-CO"/>
    </w:rPr>
  </w:style>
  <w:style w:type="character" w:styleId="Refdenotaalpie">
    <w:name w:val="footnote reference"/>
    <w:uiPriority w:val="99"/>
    <w:semiHidden/>
    <w:unhideWhenUsed/>
    <w:rsid w:val="00DA7B6C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777596"/>
    <w:pPr>
      <w:overflowPunct w:val="0"/>
      <w:autoSpaceDE w:val="0"/>
      <w:autoSpaceDN w:val="0"/>
      <w:adjustRightInd w:val="0"/>
      <w:textAlignment w:val="baseline"/>
    </w:pPr>
    <w:rPr>
      <w:rFonts w:ascii="Arial" w:eastAsia="Calibri" w:hAnsi="Arial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77596"/>
    <w:rPr>
      <w:rFonts w:ascii="Arial" w:eastAsia="Calibri" w:hAnsi="Arial" w:cs="Times New Roman"/>
      <w:sz w:val="24"/>
      <w:szCs w:val="20"/>
      <w:lang w:val="es-ES_tradnl" w:eastAsia="es-ES"/>
    </w:rPr>
  </w:style>
  <w:style w:type="character" w:styleId="Refdecomentario">
    <w:name w:val="annotation reference"/>
    <w:rsid w:val="001C6FF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C6FF9"/>
    <w:pPr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1C6F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F67C9"/>
    <w:rPr>
      <w:rFonts w:ascii="UEFA Supercup" w:eastAsiaTheme="majorEastAsia" w:hAnsi="UEFA Supercup" w:cstheme="majorBidi"/>
      <w:b/>
      <w:bCs/>
      <w:sz w:val="24"/>
      <w:szCs w:val="24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1413CE"/>
    <w:rPr>
      <w:rFonts w:ascii="UEFA Supercup" w:eastAsiaTheme="majorEastAsia" w:hAnsi="UEFA Supercup" w:cstheme="majorBidi"/>
      <w:b/>
      <w:sz w:val="24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A70D9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D9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D9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rsid w:val="00A70D9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D9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rsid w:val="00A70D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0D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/>
    </w:rPr>
  </w:style>
  <w:style w:type="paragraph" w:styleId="TtuloTDC">
    <w:name w:val="TOC Heading"/>
    <w:basedOn w:val="Ttulo1"/>
    <w:next w:val="Normal"/>
    <w:uiPriority w:val="39"/>
    <w:unhideWhenUsed/>
    <w:qFormat/>
    <w:rsid w:val="00692561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9256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92561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92561"/>
    <w:pPr>
      <w:spacing w:after="100"/>
      <w:ind w:left="480"/>
    </w:pPr>
  </w:style>
  <w:style w:type="paragraph" w:styleId="Sinespaciado">
    <w:name w:val="No Spacing"/>
    <w:link w:val="SinespaciadoCar"/>
    <w:uiPriority w:val="1"/>
    <w:qFormat/>
    <w:rsid w:val="00FC26AE"/>
    <w:pPr>
      <w:spacing w:after="0" w:line="240" w:lineRule="auto"/>
    </w:pPr>
    <w:rPr>
      <w:rFonts w:eastAsiaTheme="minorEastAsia"/>
      <w:lang w:val="es-CO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26AE"/>
    <w:rPr>
      <w:rFonts w:eastAsiaTheme="minorEastAsia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5D3E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3D366EEA04F6186084BC7FD9A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9F653-6334-4196-B398-A2313A41DE9A}"/>
      </w:docPartPr>
      <w:docPartBody>
        <w:p w:rsidR="00BF5CA6" w:rsidRDefault="00A22D57" w:rsidP="00A22D57">
          <w:pPr>
            <w:pStyle w:val="8BE3D366EEA04F6186084BC7FD9AC9A81"/>
          </w:pPr>
          <w:r w:rsidRPr="005D3E0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D4B329C31BC4204A2CE579BB2CF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60CF-C579-4886-AFDB-425684187EC7}"/>
      </w:docPartPr>
      <w:docPartBody>
        <w:p w:rsidR="00BF5CA6" w:rsidRDefault="00A22D57" w:rsidP="00A22D57">
          <w:pPr>
            <w:pStyle w:val="1D4B329C31BC4204A2CE579BB2CF556A1"/>
          </w:pPr>
          <w:r w:rsidRPr="00B87D3D">
            <w:rPr>
              <w:rStyle w:val="Textodelmarcadordeposicin"/>
            </w:rPr>
            <w:t xml:space="preserve">Nombre del Comisionado </w:t>
          </w:r>
        </w:p>
      </w:docPartBody>
    </w:docPart>
    <w:docPart>
      <w:docPartPr>
        <w:name w:val="6AF40D177FB944A8A10732FADBA20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90F2A-7F10-4FBA-BB3C-69AB140F2A5B}"/>
      </w:docPartPr>
      <w:docPartBody>
        <w:p w:rsidR="00BF5CA6" w:rsidRDefault="00A22D57" w:rsidP="00A22D57">
          <w:pPr>
            <w:pStyle w:val="6AF40D177FB944A8A10732FADBA20B401"/>
          </w:pPr>
          <w:r w:rsidRPr="00B87D3D">
            <w:rPr>
              <w:rStyle w:val="Textodelmarcadordeposicin"/>
            </w:rPr>
            <w:t xml:space="preserve">Nombre del Comisionado </w:t>
          </w:r>
        </w:p>
      </w:docPartBody>
    </w:docPart>
    <w:docPart>
      <w:docPartPr>
        <w:name w:val="F2DAAB221D9A475BAB95625715F36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305B1-77CA-495E-9341-229AA52BA83B}"/>
      </w:docPartPr>
      <w:docPartBody>
        <w:p w:rsidR="00BF5CA6" w:rsidRDefault="00A22D57" w:rsidP="00A22D57">
          <w:pPr>
            <w:pStyle w:val="F2DAAB221D9A475BAB95625715F3649D1"/>
          </w:pPr>
          <w:r w:rsidRPr="00B87D3D">
            <w:rPr>
              <w:rStyle w:val="Textodelmarcadordeposicin"/>
            </w:rPr>
            <w:t xml:space="preserve">Nombre del Comisionado </w:t>
          </w:r>
        </w:p>
      </w:docPartBody>
    </w:docPart>
    <w:docPart>
      <w:docPartPr>
        <w:name w:val="B9243F00DC2A4C90BFAF7126A8011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C786-531B-4CAC-A5F7-75C852BCF1D1}"/>
      </w:docPartPr>
      <w:docPartBody>
        <w:p w:rsidR="0039414B" w:rsidRDefault="00A22D57" w:rsidP="00A22D57">
          <w:pPr>
            <w:pStyle w:val="B9243F00DC2A4C90BFAF7126A80110D11"/>
          </w:pPr>
          <w:r>
            <w:rPr>
              <w:rStyle w:val="Textodelmarcadordeposicin"/>
            </w:rPr>
            <w:t>Indicar consecutivo de Auto, ejemplo 001</w:t>
          </w:r>
          <w:r w:rsidRPr="00F530E2">
            <w:rPr>
              <w:rStyle w:val="Textodelmarcadordeposicin"/>
            </w:rPr>
            <w:t>.</w:t>
          </w:r>
        </w:p>
      </w:docPartBody>
    </w:docPart>
    <w:docPart>
      <w:docPartPr>
        <w:name w:val="336D061647E44849B15666E68D88F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18029-CBCB-4727-AB7B-F76FF7B22E6C}"/>
      </w:docPartPr>
      <w:docPartBody>
        <w:p w:rsidR="0039414B" w:rsidRDefault="00A22D57" w:rsidP="00A22D57">
          <w:pPr>
            <w:pStyle w:val="336D061647E44849B15666E68D88F6531"/>
          </w:pPr>
          <w:r w:rsidRPr="00B87D3D">
            <w:rPr>
              <w:rStyle w:val="Textodelmarcadordeposicin"/>
            </w:rPr>
            <w:t xml:space="preserve">Nombre del </w:t>
          </w:r>
          <w:r>
            <w:rPr>
              <w:rStyle w:val="Textodelmarcadordeposicin"/>
            </w:rPr>
            <w:t>Fiscal</w:t>
          </w:r>
          <w:r w:rsidRPr="00B87D3D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96B3C453AA143B59619024668523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2F280-DA91-4FB3-BA9D-EB5AC06CDA31}"/>
      </w:docPartPr>
      <w:docPartBody>
        <w:p w:rsidR="00000000" w:rsidRDefault="00A22D57" w:rsidP="00A22D57">
          <w:pPr>
            <w:pStyle w:val="996B3C453AA143B59619024668523B4A1"/>
          </w:pPr>
          <w:r w:rsidRPr="00A75BD0">
            <w:rPr>
              <w:rStyle w:val="Textodelmarcadordeposicin"/>
            </w:rPr>
            <w:t>(señalar las pruebas que se van a decretar)</w:t>
          </w:r>
        </w:p>
      </w:docPartBody>
    </w:docPart>
    <w:docPart>
      <w:docPartPr>
        <w:name w:val="2E28F370ED7E4D2C939B9943892E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BAB91-71E9-4405-B775-8329A410038E}"/>
      </w:docPartPr>
      <w:docPartBody>
        <w:p w:rsidR="00000000" w:rsidRDefault="00A22D57" w:rsidP="00A22D57">
          <w:pPr>
            <w:pStyle w:val="2E28F370ED7E4D2C939B9943892E569C1"/>
          </w:pPr>
          <w:r w:rsidRPr="00A75BD0">
            <w:rPr>
              <w:rStyle w:val="Textodelmarcadordeposicin"/>
              <w:b/>
              <w:bCs/>
            </w:rPr>
            <w:t>ESCRIBA AQUÍ EN MAYÚSCULA EL NOMBRE COMPLETO DEL (LA) LOS) ASOCIADO (A) (OS) REPORTADO (A) (OS).</w:t>
          </w:r>
        </w:p>
      </w:docPartBody>
    </w:docPart>
    <w:docPart>
      <w:docPartPr>
        <w:name w:val="5C242E6969DF4B9E93CC70A1DF47D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5F946-9D50-4DDD-B2FE-69413E334457}"/>
      </w:docPartPr>
      <w:docPartBody>
        <w:p w:rsidR="00000000" w:rsidRDefault="00A22D57" w:rsidP="00A22D57">
          <w:pPr>
            <w:pStyle w:val="5C242E6969DF4B9E93CC70A1DF47DA1A"/>
          </w:pPr>
          <w:r w:rsidRPr="00A75BD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F2E85A56ECC4AE98AB48FDD1833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7FFE9-A1D7-4748-B28D-894E26A4A9E7}"/>
      </w:docPartPr>
      <w:docPartBody>
        <w:p w:rsidR="00000000" w:rsidRDefault="00A22D57" w:rsidP="00A22D57">
          <w:pPr>
            <w:pStyle w:val="BF2E85A56ECC4AE98AB48FDD18337A5A"/>
          </w:pPr>
          <w:r w:rsidRPr="00A75BD0">
            <w:rPr>
              <w:rStyle w:val="Textodelmarcadordeposicin"/>
            </w:rPr>
            <w:t>(señalar las pruebas solicitadas)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EFA Supercup">
    <w:panose1 w:val="02000503000000020003"/>
    <w:charset w:val="00"/>
    <w:family w:val="auto"/>
    <w:pitch w:val="variable"/>
    <w:sig w:usb0="A00002BF" w:usb1="50000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79"/>
    <w:rsid w:val="00332579"/>
    <w:rsid w:val="0039414B"/>
    <w:rsid w:val="00A22D57"/>
    <w:rsid w:val="00A7066B"/>
    <w:rsid w:val="00B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2D57"/>
    <w:rPr>
      <w:color w:val="808080"/>
    </w:rPr>
  </w:style>
  <w:style w:type="paragraph" w:customStyle="1" w:styleId="87CACE4819D347B6992C3DE1D4CA6516">
    <w:name w:val="87CACE4819D347B6992C3DE1D4CA6516"/>
    <w:rsid w:val="00BF5CA6"/>
  </w:style>
  <w:style w:type="paragraph" w:customStyle="1" w:styleId="B9243F00DC2A4C90BFAF7126A80110D15">
    <w:name w:val="B9243F00DC2A4C90BFAF7126A80110D15"/>
    <w:rsid w:val="00BF5CA6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BE3D366EEA04F6186084BC7FD9AC9A85">
    <w:name w:val="8BE3D366EEA04F6186084BC7FD9AC9A85"/>
    <w:rsid w:val="00BF5CA6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4DC3D2DFF26D41FA8A188DCB9E1B02CE4">
    <w:name w:val="4DC3D2DFF26D41FA8A188DCB9E1B02CE4"/>
    <w:rsid w:val="00BF5CA6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A459032E88D84CF8BA0A5AE2554222013">
    <w:name w:val="A459032E88D84CF8BA0A5AE2554222013"/>
    <w:rsid w:val="00BF5CA6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EE43E2303A61410D9158401773C5C02B3">
    <w:name w:val="EE43E2303A61410D9158401773C5C02B3"/>
    <w:rsid w:val="00BF5CA6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0074820706E495F9E52B4ADF81BC8D26">
    <w:name w:val="F0074820706E495F9E52B4ADF81BC8D26"/>
    <w:rsid w:val="00BF5CA6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D4B329C31BC4204A2CE579BB2CF556A6">
    <w:name w:val="1D4B329C31BC4204A2CE579BB2CF556A6"/>
    <w:rsid w:val="00BF5CA6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6AF40D177FB944A8A10732FADBA20B406">
    <w:name w:val="6AF40D177FB944A8A10732FADBA20B406"/>
    <w:rsid w:val="00BF5CA6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2DAAB221D9A475BAB95625715F3649D6">
    <w:name w:val="F2DAAB221D9A475BAB95625715F3649D6"/>
    <w:rsid w:val="00BF5CA6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336D061647E44849B15666E68D88F6532">
    <w:name w:val="336D061647E44849B15666E68D88F6532"/>
    <w:rsid w:val="00BF5CA6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B9243F00DC2A4C90BFAF7126A80110D1">
    <w:name w:val="B9243F00DC2A4C90BFAF7126A80110D1"/>
    <w:rsid w:val="00A22D57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BE3D366EEA04F6186084BC7FD9AC9A8">
    <w:name w:val="8BE3D366EEA04F6186084BC7FD9AC9A8"/>
    <w:rsid w:val="00A22D57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996B3C453AA143B59619024668523B4A">
    <w:name w:val="996B3C453AA143B59619024668523B4A"/>
    <w:rsid w:val="00A22D57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4DC3D2DFF26D41FA8A188DCB9E1B02CE">
    <w:name w:val="4DC3D2DFF26D41FA8A188DCB9E1B02CE"/>
    <w:rsid w:val="00A22D57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A459032E88D84CF8BA0A5AE255422201">
    <w:name w:val="A459032E88D84CF8BA0A5AE255422201"/>
    <w:rsid w:val="00A22D57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EE43E2303A61410D9158401773C5C02B">
    <w:name w:val="EE43E2303A61410D9158401773C5C02B"/>
    <w:rsid w:val="00A22D57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0074820706E495F9E52B4ADF81BC8D2">
    <w:name w:val="F0074820706E495F9E52B4ADF81BC8D2"/>
    <w:rsid w:val="00A22D57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D4B329C31BC4204A2CE579BB2CF556A">
    <w:name w:val="1D4B329C31BC4204A2CE579BB2CF556A"/>
    <w:rsid w:val="00A22D57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6AF40D177FB944A8A10732FADBA20B40">
    <w:name w:val="6AF40D177FB944A8A10732FADBA20B40"/>
    <w:rsid w:val="00A22D57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2DAAB221D9A475BAB95625715F3649D">
    <w:name w:val="F2DAAB221D9A475BAB95625715F3649D"/>
    <w:rsid w:val="00A22D57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336D061647E44849B15666E68D88F653">
    <w:name w:val="336D061647E44849B15666E68D88F653"/>
    <w:rsid w:val="00A22D57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2E28F370ED7E4D2C939B9943892E569C">
    <w:name w:val="2E28F370ED7E4D2C939B9943892E569C"/>
    <w:rsid w:val="00A22D57"/>
  </w:style>
  <w:style w:type="paragraph" w:customStyle="1" w:styleId="B9243F00DC2A4C90BFAF7126A80110D11">
    <w:name w:val="B9243F00DC2A4C90BFAF7126A80110D11"/>
    <w:rsid w:val="00A22D57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BE3D366EEA04F6186084BC7FD9AC9A81">
    <w:name w:val="8BE3D366EEA04F6186084BC7FD9AC9A81"/>
    <w:rsid w:val="00A22D57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996B3C453AA143B59619024668523B4A1">
    <w:name w:val="996B3C453AA143B59619024668523B4A1"/>
    <w:rsid w:val="00A22D57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2E28F370ED7E4D2C939B9943892E569C1">
    <w:name w:val="2E28F370ED7E4D2C939B9943892E569C1"/>
    <w:rsid w:val="00A22D57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5C242E6969DF4B9E93CC70A1DF47DA1A">
    <w:name w:val="5C242E6969DF4B9E93CC70A1DF47DA1A"/>
    <w:rsid w:val="00A22D57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BF2E85A56ECC4AE98AB48FDD18337A5A">
    <w:name w:val="BF2E85A56ECC4AE98AB48FDD18337A5A"/>
    <w:rsid w:val="00A22D57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D4B329C31BC4204A2CE579BB2CF556A1">
    <w:name w:val="1D4B329C31BC4204A2CE579BB2CF556A1"/>
    <w:rsid w:val="00A22D57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6AF40D177FB944A8A10732FADBA20B401">
    <w:name w:val="6AF40D177FB944A8A10732FADBA20B401"/>
    <w:rsid w:val="00A22D57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2DAAB221D9A475BAB95625715F3649D1">
    <w:name w:val="F2DAAB221D9A475BAB95625715F3649D1"/>
    <w:rsid w:val="00A22D57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336D061647E44849B15666E68D88F6531">
    <w:name w:val="336D061647E44849B15666E68D88F6531"/>
    <w:rsid w:val="00A22D57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(AAFB)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08B606-4F36-4DB0-A162-A64E4B52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 de Disciplina</vt:lpstr>
    </vt:vector>
  </TitlesOfParts>
  <Company>Comisión Disciplinaria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 de Disciplina</dc:title>
  <dc:subject>AAFB</dc:subject>
  <dc:creator>Asociación de Árbitros de Futbol de Bogotá</dc:creator>
  <cp:keywords/>
  <dc:description/>
  <cp:lastModifiedBy>RAMOS GUATAQUIRA ERNEY GONZALO</cp:lastModifiedBy>
  <cp:revision>62</cp:revision>
  <cp:lastPrinted>2023-06-18T18:40:00Z</cp:lastPrinted>
  <dcterms:created xsi:type="dcterms:W3CDTF">2023-06-19T21:14:00Z</dcterms:created>
  <dcterms:modified xsi:type="dcterms:W3CDTF">2023-06-19T22:30:00Z</dcterms:modified>
</cp:coreProperties>
</file>